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85" w:rsidRDefault="00A05B85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956"/>
        <w:gridCol w:w="2958"/>
        <w:gridCol w:w="2956"/>
        <w:gridCol w:w="2958"/>
      </w:tblGrid>
      <w:tr w:rsidR="00A05B85" w:rsidRPr="00383ACA" w:rsidTr="00E14A74">
        <w:trPr>
          <w:trHeight w:val="369"/>
        </w:trPr>
        <w:tc>
          <w:tcPr>
            <w:tcW w:w="2954" w:type="dxa"/>
            <w:shd w:val="clear" w:color="auto" w:fill="E6E6E6"/>
          </w:tcPr>
          <w:p w:rsidR="00A05B85" w:rsidRPr="00383ACA" w:rsidRDefault="002414D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Operation/Task:</w:t>
            </w:r>
          </w:p>
        </w:tc>
        <w:tc>
          <w:tcPr>
            <w:tcW w:w="2956" w:type="dxa"/>
          </w:tcPr>
          <w:p w:rsidR="00A05B85" w:rsidRPr="00921390" w:rsidRDefault="00D575CA" w:rsidP="007B1277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GENERAL </w:t>
            </w:r>
            <w:r w:rsidR="00F82A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USE OF </w:t>
            </w: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FACILITIES</w:t>
            </w:r>
          </w:p>
        </w:tc>
        <w:tc>
          <w:tcPr>
            <w:tcW w:w="2958" w:type="dxa"/>
            <w:shd w:val="clear" w:color="auto" w:fill="E6E6E6"/>
          </w:tcPr>
          <w:p w:rsidR="00A05B85" w:rsidRPr="00383ACA" w:rsidRDefault="002414D2">
            <w:pPr>
              <w:pStyle w:val="TableParagraph"/>
              <w:spacing w:before="92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Persons at Risk:</w:t>
            </w:r>
          </w:p>
        </w:tc>
        <w:tc>
          <w:tcPr>
            <w:tcW w:w="2956" w:type="dxa"/>
          </w:tcPr>
          <w:p w:rsidR="00A05B85" w:rsidRPr="00383ACA" w:rsidRDefault="002414D2">
            <w:pPr>
              <w:pStyle w:val="TableParagraph"/>
              <w:spacing w:before="1" w:line="180" w:lineRule="atLeast"/>
              <w:ind w:left="110"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 members</w:t>
            </w:r>
            <w:r w:rsidR="00786753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>players</w:t>
            </w:r>
            <w:r w:rsidR="00786753" w:rsidRPr="00383ACA">
              <w:rPr>
                <w:rFonts w:asciiTheme="minorHAnsi" w:hAnsiTheme="minorHAnsi" w:cstheme="minorHAnsi"/>
                <w:sz w:val="18"/>
                <w:szCs w:val="18"/>
              </w:rPr>
              <w:t>), parents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&amp;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coaching</w:t>
            </w:r>
            <w:r w:rsidR="00786753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volunteers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031F5D" w:rsidRDefault="00031F5D" w:rsidP="00031F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"/var/folders/d6/j0cmw5xj7j52bzlm6x64d5mh0000gp/T/com.microsoft.Word/WebArchiveCopyPasteTempFiles/8AAAAASUVORK5CYII="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63700" cy="1663700"/>
                  <wp:effectExtent l="0" t="0" r="0" b="0"/>
                  <wp:docPr id="12" name="Picture 12" descr="St Agnes AFC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 Agnes AFC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C254F" w:rsidRDefault="00EC254F" w:rsidP="00EC254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 w:rsidP="00EC254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 w:rsidTr="00E14A74">
        <w:trPr>
          <w:trHeight w:val="860"/>
        </w:trPr>
        <w:tc>
          <w:tcPr>
            <w:tcW w:w="2954" w:type="dxa"/>
            <w:shd w:val="clear" w:color="auto" w:fill="E6E6E6"/>
          </w:tcPr>
          <w:p w:rsidR="00A05B85" w:rsidRPr="00383ACA" w:rsidRDefault="002414D2">
            <w:pPr>
              <w:pStyle w:val="TableParagraph"/>
              <w:spacing w:before="7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Location/Area:</w:t>
            </w:r>
          </w:p>
        </w:tc>
        <w:tc>
          <w:tcPr>
            <w:tcW w:w="2956" w:type="dxa"/>
          </w:tcPr>
          <w:p w:rsidR="00786753" w:rsidRDefault="00EC254F" w:rsidP="00E14A74">
            <w:pPr>
              <w:pStyle w:val="TableParagraph"/>
              <w:spacing w:before="77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Parc, St Agnes, TR5 0SS</w:t>
            </w:r>
          </w:p>
          <w:p w:rsidR="00EC254F" w:rsidRPr="00383ACA" w:rsidRDefault="00EC254F" w:rsidP="00E14A74">
            <w:pPr>
              <w:pStyle w:val="TableParagraph"/>
              <w:spacing w:before="77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Chiverton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Park, TR4 8HS</w:t>
            </w:r>
          </w:p>
        </w:tc>
        <w:tc>
          <w:tcPr>
            <w:tcW w:w="2958" w:type="dxa"/>
            <w:shd w:val="clear" w:color="auto" w:fill="E6E6E6"/>
          </w:tcPr>
          <w:p w:rsidR="00A05B85" w:rsidRPr="00383ACA" w:rsidRDefault="002414D2">
            <w:pPr>
              <w:pStyle w:val="TableParagraph"/>
              <w:spacing w:before="77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Other Persons at Risk:</w:t>
            </w:r>
          </w:p>
        </w:tc>
        <w:tc>
          <w:tcPr>
            <w:tcW w:w="2956" w:type="dxa"/>
          </w:tcPr>
          <w:p w:rsidR="00A05B85" w:rsidRPr="00383ACA" w:rsidRDefault="00D575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  General public</w:t>
            </w:r>
          </w:p>
        </w:tc>
        <w:tc>
          <w:tcPr>
            <w:tcW w:w="2958" w:type="dxa"/>
            <w:vMerge/>
          </w:tcPr>
          <w:p w:rsidR="00A05B85" w:rsidRPr="00383ACA" w:rsidRDefault="00A05B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A74" w:rsidRPr="00383ACA" w:rsidTr="00E14A74">
        <w:trPr>
          <w:trHeight w:val="397"/>
        </w:trPr>
        <w:tc>
          <w:tcPr>
            <w:tcW w:w="2954" w:type="dxa"/>
            <w:shd w:val="clear" w:color="auto" w:fill="E6E6E6"/>
          </w:tcPr>
          <w:p w:rsidR="00E14A74" w:rsidRPr="00383ACA" w:rsidRDefault="00E14A74" w:rsidP="00383AC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Nearest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Defrib</w:t>
            </w:r>
            <w:r w:rsidR="004B0085">
              <w:rPr>
                <w:rFonts w:asciiTheme="minorHAnsi" w:hAnsiTheme="minorHAnsi" w:cstheme="minorHAnsi"/>
                <w:sz w:val="18"/>
                <w:szCs w:val="18"/>
              </w:rPr>
              <w:t>rilator</w:t>
            </w:r>
            <w:proofErr w:type="spellEnd"/>
          </w:p>
        </w:tc>
        <w:tc>
          <w:tcPr>
            <w:tcW w:w="2956" w:type="dxa"/>
          </w:tcPr>
          <w:p w:rsidR="00E14A74" w:rsidRPr="00383ACA" w:rsidRDefault="004B0085" w:rsidP="00383AC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Officials Room,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Parc</w:t>
            </w:r>
          </w:p>
        </w:tc>
        <w:tc>
          <w:tcPr>
            <w:tcW w:w="2958" w:type="dxa"/>
            <w:shd w:val="clear" w:color="auto" w:fill="E6E6E6"/>
          </w:tcPr>
          <w:p w:rsidR="00E14A74" w:rsidRPr="00383ACA" w:rsidRDefault="00E14A74" w:rsidP="00383ACA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Venue GPS Co-ordinates</w:t>
            </w:r>
          </w:p>
        </w:tc>
        <w:tc>
          <w:tcPr>
            <w:tcW w:w="2956" w:type="dxa"/>
          </w:tcPr>
          <w:p w:rsidR="00E14A74" w:rsidRPr="00383ACA" w:rsidRDefault="00E14A74" w:rsidP="00383ACA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:rsidR="00E14A74" w:rsidRPr="00383ACA" w:rsidRDefault="00E14A74" w:rsidP="00383A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3ACA" w:rsidRPr="00383ACA" w:rsidTr="00E14A74">
        <w:trPr>
          <w:trHeight w:val="397"/>
        </w:trPr>
        <w:tc>
          <w:tcPr>
            <w:tcW w:w="2954" w:type="dxa"/>
            <w:shd w:val="clear" w:color="auto" w:fill="E6E6E6"/>
          </w:tcPr>
          <w:p w:rsidR="00383ACA" w:rsidRPr="00383ACA" w:rsidRDefault="00383ACA" w:rsidP="00383AC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 LEAD NAME</w:t>
            </w:r>
          </w:p>
        </w:tc>
        <w:tc>
          <w:tcPr>
            <w:tcW w:w="2956" w:type="dxa"/>
          </w:tcPr>
          <w:p w:rsidR="00383ACA" w:rsidRDefault="00EC254F" w:rsidP="00383AC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Kimmins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(Chairperson)</w:t>
            </w:r>
          </w:p>
          <w:p w:rsidR="004B0085" w:rsidRPr="00383ACA" w:rsidRDefault="004B0085" w:rsidP="00383AC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07974 370666</w:t>
            </w:r>
          </w:p>
        </w:tc>
        <w:tc>
          <w:tcPr>
            <w:tcW w:w="2958" w:type="dxa"/>
            <w:shd w:val="clear" w:color="auto" w:fill="E6E6E6"/>
          </w:tcPr>
          <w:p w:rsidR="00383ACA" w:rsidRPr="00383ACA" w:rsidRDefault="00383ACA" w:rsidP="00383ACA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Key Responsible Personnel:</w:t>
            </w:r>
          </w:p>
        </w:tc>
        <w:tc>
          <w:tcPr>
            <w:tcW w:w="2956" w:type="dxa"/>
          </w:tcPr>
          <w:p w:rsidR="00383ACA" w:rsidRPr="00383ACA" w:rsidRDefault="00383ACA" w:rsidP="00383ACA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Covid-19 Officers, Welfare Officers &amp; Coaches</w:t>
            </w:r>
          </w:p>
        </w:tc>
        <w:tc>
          <w:tcPr>
            <w:tcW w:w="2958" w:type="dxa"/>
            <w:vMerge/>
          </w:tcPr>
          <w:p w:rsidR="00383ACA" w:rsidRPr="00383ACA" w:rsidRDefault="00383ACA" w:rsidP="00383A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3ACA" w:rsidRPr="00383ACA" w:rsidTr="00E14A74">
        <w:trPr>
          <w:trHeight w:val="397"/>
        </w:trPr>
        <w:tc>
          <w:tcPr>
            <w:tcW w:w="2954" w:type="dxa"/>
            <w:shd w:val="clear" w:color="auto" w:fill="E6E6E6"/>
          </w:tcPr>
          <w:p w:rsidR="00383ACA" w:rsidRPr="00383ACA" w:rsidRDefault="00383ACA" w:rsidP="00383AC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SECOND LEAD NAME</w:t>
            </w:r>
          </w:p>
          <w:p w:rsidR="00383ACA" w:rsidRPr="00383ACA" w:rsidRDefault="00383ACA" w:rsidP="00383AC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Club-appointed Covid-19 Lead</w:t>
            </w:r>
          </w:p>
        </w:tc>
        <w:tc>
          <w:tcPr>
            <w:tcW w:w="2956" w:type="dxa"/>
          </w:tcPr>
          <w:p w:rsidR="00383ACA" w:rsidRDefault="00EC254F" w:rsidP="00383AC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 Marley</w:t>
            </w:r>
          </w:p>
          <w:p w:rsidR="00EC254F" w:rsidRPr="00383ACA" w:rsidRDefault="00EC254F" w:rsidP="00383AC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07843 416754</w:t>
            </w:r>
          </w:p>
        </w:tc>
        <w:tc>
          <w:tcPr>
            <w:tcW w:w="2958" w:type="dxa"/>
            <w:shd w:val="clear" w:color="auto" w:fill="E6E6E6"/>
          </w:tcPr>
          <w:p w:rsidR="00383ACA" w:rsidRPr="00383ACA" w:rsidRDefault="00383ACA" w:rsidP="00383ACA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DESIGNATED SAFEGUARDING OFFICER(S)</w:t>
            </w:r>
          </w:p>
        </w:tc>
        <w:tc>
          <w:tcPr>
            <w:tcW w:w="2956" w:type="dxa"/>
          </w:tcPr>
          <w:p w:rsidR="004B0085" w:rsidRDefault="004B0085" w:rsidP="004B0085">
            <w:pPr>
              <w:pStyle w:val="TableParagraph"/>
              <w:spacing w:before="15" w:line="180" w:lineRule="atLeast"/>
              <w:ind w:right="4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Mandy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Kimmins</w:t>
            </w:r>
            <w:proofErr w:type="spellEnd"/>
          </w:p>
          <w:p w:rsidR="004B0085" w:rsidRDefault="004B0085" w:rsidP="004B0085">
            <w:pPr>
              <w:pStyle w:val="TableParagraph"/>
              <w:spacing w:before="15" w:line="180" w:lineRule="atLeast"/>
              <w:ind w:right="4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07974 370666</w:t>
            </w:r>
          </w:p>
          <w:p w:rsidR="004B0085" w:rsidRPr="00383ACA" w:rsidRDefault="004B0085" w:rsidP="004B0085">
            <w:pPr>
              <w:pStyle w:val="TableParagraph"/>
              <w:spacing w:before="15" w:line="180" w:lineRule="atLeast"/>
              <w:ind w:right="4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:rsidR="00383ACA" w:rsidRPr="00383ACA" w:rsidRDefault="00383ACA" w:rsidP="00383A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A05B85" w:rsidRPr="00383ACA" w:rsidTr="00EC254F">
        <w:trPr>
          <w:trHeight w:val="976"/>
        </w:trPr>
        <w:tc>
          <w:tcPr>
            <w:tcW w:w="1360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373" w:right="3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828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Hazard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825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Risks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21"/>
              <w:ind w:left="164" w:right="135" w:firstLine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Pre-Control Risk Ratings</w:t>
            </w:r>
          </w:p>
          <w:p w:rsidR="00AD4FF6" w:rsidRPr="00383ACA" w:rsidRDefault="00AD4FF6">
            <w:pPr>
              <w:pStyle w:val="TableParagraph"/>
              <w:spacing w:before="121"/>
              <w:ind w:left="164" w:right="135" w:firstLine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9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Measures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21"/>
              <w:ind w:left="167" w:right="139" w:firstLin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Risk Ratings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1139" w:right="11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</w:tr>
      <w:tr w:rsidR="007A4CED" w:rsidRPr="00383ACA" w:rsidTr="00EC254F">
        <w:trPr>
          <w:trHeight w:val="204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ED" w:rsidRPr="00921390" w:rsidRDefault="00383ACA" w:rsidP="002D6AC9">
            <w:pPr>
              <w:pStyle w:val="TableParagraph"/>
              <w:spacing w:before="1"/>
              <w:ind w:righ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921390">
              <w:rPr>
                <w:rFonts w:asciiTheme="minorHAnsi" w:hAnsiTheme="minorHAnsi" w:cstheme="minorHAnsi"/>
                <w:sz w:val="18"/>
                <w:szCs w:val="18"/>
              </w:rPr>
              <w:t>GENERAL USE OF FACILITIES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673ED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Clubhouse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70A4B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spacing w:before="92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E14A74" w:rsidRDefault="007A4CED" w:rsidP="007A4CED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</w:tabs>
              <w:spacing w:before="3" w:line="184" w:lineRule="exact"/>
              <w:ind w:right="109" w:hanging="42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Clubhouse will remain closed at the current time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 xml:space="preserve"> to all but authorized persons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7A4CED" w:rsidRPr="00383ACA" w:rsidRDefault="007A4CED" w:rsidP="007A4CED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</w:tabs>
              <w:spacing w:before="3" w:line="184" w:lineRule="exact"/>
              <w:ind w:right="109" w:hanging="42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No members should be using this facility until further Risk Assessments have been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produced</w:t>
            </w:r>
            <w:r w:rsidR="005234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Pr="00CF2DB7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7A4CED" w:rsidRPr="00E76A7B" w:rsidRDefault="00E76A7B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000000"/>
            </w:tcBorders>
          </w:tcPr>
          <w:p w:rsidR="007A4CED" w:rsidRPr="00383ACA" w:rsidRDefault="005443F4" w:rsidP="007A4CE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To be reviewed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&amp;/or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when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overnment guidelines change</w:t>
            </w:r>
          </w:p>
        </w:tc>
      </w:tr>
      <w:tr w:rsidR="007A4CED" w:rsidRPr="00383ACA" w:rsidTr="007A4CED">
        <w:trPr>
          <w:trHeight w:val="22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spacing w:before="1"/>
              <w:ind w:left="91" w:right="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673ED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Toilet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393CF1" w:rsidRDefault="00E14A74" w:rsidP="00770A4B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</w:p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393CF1" w:rsidRPr="00393CF1" w:rsidRDefault="00393CF1" w:rsidP="00393CF1"/>
          <w:p w:rsidR="007A4CED" w:rsidRPr="00393CF1" w:rsidRDefault="007A4CED" w:rsidP="00393CF1">
            <w:pPr>
              <w:ind w:firstLine="720"/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numPr>
                <w:ilvl w:val="0"/>
                <w:numId w:val="17"/>
              </w:numPr>
              <w:tabs>
                <w:tab w:val="left" w:pos="525"/>
                <w:tab w:val="left" w:pos="527"/>
              </w:tabs>
              <w:spacing w:before="1"/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1 toilet will remain open with</w:t>
            </w:r>
            <w:r w:rsidR="002A54C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the changing room</w:t>
            </w:r>
            <w:r w:rsidR="00B252BD">
              <w:rPr>
                <w:rFonts w:asciiTheme="minorHAnsi" w:hAnsiTheme="minorHAnsi" w:cstheme="minorHAnsi"/>
                <w:sz w:val="18"/>
                <w:szCs w:val="18"/>
              </w:rPr>
              <w:t xml:space="preserve"> only with a 1 in, 1 out system in operation</w:t>
            </w:r>
          </w:p>
          <w:p w:rsidR="007A4CED" w:rsidRPr="00383ACA" w:rsidRDefault="00523492" w:rsidP="007A4CED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</w:tabs>
              <w:ind w:right="1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own h</w:t>
            </w:r>
            <w:r w:rsidR="007A4CED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sanitizer </w:t>
            </w:r>
            <w:r w:rsidR="007A4CED" w:rsidRPr="00383ACA">
              <w:rPr>
                <w:rFonts w:asciiTheme="minorHAnsi" w:hAnsiTheme="minorHAnsi" w:cstheme="minorHAnsi"/>
                <w:sz w:val="18"/>
                <w:szCs w:val="18"/>
              </w:rPr>
              <w:t>on entering, with hands washed before leaving</w:t>
            </w:r>
          </w:p>
          <w:p w:rsidR="007A4CED" w:rsidRPr="00383ACA" w:rsidRDefault="007A4CED" w:rsidP="007A4CED">
            <w:pPr>
              <w:pStyle w:val="TableParagraph"/>
              <w:numPr>
                <w:ilvl w:val="0"/>
                <w:numId w:val="17"/>
              </w:numPr>
              <w:tabs>
                <w:tab w:val="left" w:pos="525"/>
                <w:tab w:val="left" w:pos="527"/>
              </w:tabs>
              <w:spacing w:before="1"/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Toilets and all touch points should be cleaned at the end of each</w:t>
            </w:r>
            <w:r w:rsidRPr="00383ACA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session.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7A4CED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523492" w:rsidP="007A4CE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players to provide their own hand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</w:p>
        </w:tc>
      </w:tr>
      <w:tr w:rsidR="007A4CED" w:rsidRPr="00383ACA">
        <w:trPr>
          <w:trHeight w:val="81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ED" w:rsidRPr="00383ACA" w:rsidRDefault="002A54C3" w:rsidP="002D6AC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4A7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GENERAL USE OF FACILITIES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673EDA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Changing Rooms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E14A74" w:rsidP="00770A4B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spacing w:before="133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Default="007A4CED" w:rsidP="007A4CED">
            <w:pPr>
              <w:pStyle w:val="TableParagraph"/>
              <w:numPr>
                <w:ilvl w:val="0"/>
                <w:numId w:val="16"/>
              </w:numPr>
              <w:tabs>
                <w:tab w:val="left" w:pos="527"/>
              </w:tabs>
              <w:ind w:right="1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changing rooms are to be used for NO other reason than to access the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toilet.</w:t>
            </w:r>
          </w:p>
          <w:p w:rsidR="00B252BD" w:rsidRPr="00383ACA" w:rsidRDefault="00B252BD" w:rsidP="007A4CED">
            <w:pPr>
              <w:pStyle w:val="TableParagraph"/>
              <w:numPr>
                <w:ilvl w:val="0"/>
                <w:numId w:val="16"/>
              </w:numPr>
              <w:tabs>
                <w:tab w:val="left" w:pos="527"/>
              </w:tabs>
              <w:ind w:right="1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Toilet will be open 30 minutes before and 30 minutes after training and/or matches.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7A4CED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5443F4" w:rsidP="005443F4">
            <w:pPr>
              <w:pStyle w:val="TableParagraph"/>
              <w:ind w:right="60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To be reviewed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only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when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overnment guidelines change</w:t>
            </w:r>
          </w:p>
        </w:tc>
      </w:tr>
      <w:tr w:rsidR="007A4CED" w:rsidRPr="00383ACA">
        <w:trPr>
          <w:trHeight w:val="165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E14A74" w:rsidP="007A4CE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First Aid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quipment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E14A74" w:rsidP="00770A4B">
            <w:pPr>
              <w:pStyle w:val="TableParagraph"/>
              <w:spacing w:before="1"/>
              <w:ind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7A4CED" w:rsidP="007A4CE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A4CED" w:rsidRPr="00383ACA" w:rsidRDefault="00383ACA" w:rsidP="007A4CED">
            <w:pPr>
              <w:pStyle w:val="TableParagraph"/>
              <w:spacing w:before="1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7A4CED" w:rsidP="007A4CED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  <w:tab w:val="left" w:pos="527"/>
              </w:tabs>
              <w:spacing w:before="1"/>
              <w:ind w:right="31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coaches to carry first aid kits &amp; sanitizer kits, gloves &amp; masks</w:t>
            </w:r>
          </w:p>
          <w:p w:rsidR="007A4CED" w:rsidRPr="00383ACA" w:rsidRDefault="007A4CED" w:rsidP="007A4CED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  <w:tab w:val="left" w:pos="527"/>
              </w:tabs>
              <w:ind w:right="38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Main First Aid kit retained in Clubhouse kitchen but only accessible to authorized persons</w:t>
            </w:r>
          </w:p>
          <w:p w:rsidR="007A4CED" w:rsidRPr="00383ACA" w:rsidRDefault="007A4CED" w:rsidP="007A4CED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  <w:tab w:val="left" w:pos="527"/>
              </w:tabs>
              <w:ind w:righ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First Aid box/bag to be opened only when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r w:rsidR="00256350">
              <w:rPr>
                <w:rFonts w:asciiTheme="minorHAnsi" w:hAnsiTheme="minorHAnsi" w:cstheme="minorHAnsi"/>
                <w:sz w:val="18"/>
                <w:szCs w:val="18"/>
              </w:rPr>
              <w:t xml:space="preserve"> (Parent</w:t>
            </w:r>
            <w:r w:rsidR="0002672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5635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672C">
              <w:rPr>
                <w:rFonts w:asciiTheme="minorHAnsi" w:hAnsiTheme="minorHAnsi" w:cstheme="minorHAnsi"/>
                <w:sz w:val="18"/>
                <w:szCs w:val="18"/>
              </w:rPr>
              <w:t>Guardians to attend to player injuries in the first instance)</w:t>
            </w:r>
          </w:p>
          <w:p w:rsidR="007A4CED" w:rsidRPr="00383ACA" w:rsidRDefault="007A4CED" w:rsidP="007A4CED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  <w:tab w:val="left" w:pos="527"/>
              </w:tabs>
              <w:ind w:right="23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First Aiders must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their hands before opening the</w:t>
            </w:r>
            <w:r w:rsidRPr="00383ACA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box/bag</w:t>
            </w:r>
          </w:p>
          <w:p w:rsidR="007A4CED" w:rsidRPr="00383ACA" w:rsidRDefault="007A4CED" w:rsidP="007A4CED">
            <w:pPr>
              <w:pStyle w:val="TableParagraph"/>
              <w:spacing w:line="163" w:lineRule="exact"/>
              <w:ind w:left="52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and handling resources.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7A4CED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7A4CED" w:rsidRPr="00383ACA" w:rsidRDefault="005443F4" w:rsidP="007A4CE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Routine checks to be carried out by club officers to ensure coaches carrying first-aid &amp; Covid-19 kits provided</w:t>
            </w:r>
          </w:p>
        </w:tc>
      </w:tr>
    </w:tbl>
    <w:p w:rsidR="00A05B85" w:rsidRPr="00383ACA" w:rsidRDefault="00A05B85">
      <w:pPr>
        <w:rPr>
          <w:rFonts w:asciiTheme="minorHAnsi" w:hAnsiTheme="minorHAnsi" w:cstheme="minorHAnsi"/>
          <w:sz w:val="18"/>
          <w:szCs w:val="18"/>
        </w:rPr>
        <w:sectPr w:rsidR="00A05B85" w:rsidRPr="00383ACA">
          <w:headerReference w:type="default" r:id="rId9"/>
          <w:footerReference w:type="default" r:id="rId10"/>
          <w:type w:val="continuous"/>
          <w:pgSz w:w="16840" w:h="11900" w:orient="landscape"/>
          <w:pgMar w:top="1180" w:right="900" w:bottom="1000" w:left="900" w:header="849" w:footer="801" w:gutter="0"/>
          <w:pgNumType w:start="1"/>
          <w:cols w:space="720"/>
        </w:sectPr>
      </w:pPr>
    </w:p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956"/>
        <w:gridCol w:w="2958"/>
        <w:gridCol w:w="2956"/>
        <w:gridCol w:w="2958"/>
      </w:tblGrid>
      <w:tr w:rsidR="00383ACA" w:rsidRPr="00383ACA" w:rsidTr="002414D2">
        <w:trPr>
          <w:trHeight w:val="369"/>
        </w:trPr>
        <w:tc>
          <w:tcPr>
            <w:tcW w:w="2954" w:type="dxa"/>
            <w:shd w:val="clear" w:color="auto" w:fill="E6E6E6"/>
          </w:tcPr>
          <w:p w:rsidR="00383ACA" w:rsidRPr="00383ACA" w:rsidRDefault="00383ACA" w:rsidP="002414D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Operation/Task:</w:t>
            </w:r>
          </w:p>
        </w:tc>
        <w:tc>
          <w:tcPr>
            <w:tcW w:w="2956" w:type="dxa"/>
          </w:tcPr>
          <w:p w:rsidR="00383ACA" w:rsidRPr="00921390" w:rsidRDefault="00383ACA" w:rsidP="002414D2">
            <w:pPr>
              <w:pStyle w:val="TableParagraph"/>
              <w:spacing w:before="92"/>
              <w:ind w:left="1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FOOTBALL TRAINING</w:t>
            </w:r>
            <w:r w:rsidR="00E14A74"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SESSIONS</w:t>
            </w:r>
          </w:p>
        </w:tc>
        <w:tc>
          <w:tcPr>
            <w:tcW w:w="2958" w:type="dxa"/>
            <w:shd w:val="clear" w:color="auto" w:fill="E6E6E6"/>
          </w:tcPr>
          <w:p w:rsidR="00383ACA" w:rsidRPr="00383ACA" w:rsidRDefault="00383ACA" w:rsidP="002414D2">
            <w:pPr>
              <w:pStyle w:val="TableParagraph"/>
              <w:spacing w:before="92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Persons at Risk:</w:t>
            </w:r>
          </w:p>
        </w:tc>
        <w:tc>
          <w:tcPr>
            <w:tcW w:w="2956" w:type="dxa"/>
          </w:tcPr>
          <w:p w:rsidR="00383ACA" w:rsidRPr="00383ACA" w:rsidRDefault="00383ACA" w:rsidP="002414D2">
            <w:pPr>
              <w:pStyle w:val="TableParagraph"/>
              <w:spacing w:before="1" w:line="180" w:lineRule="atLeast"/>
              <w:ind w:left="110"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Club members (players), parents &amp; coaching volunteers </w:t>
            </w:r>
          </w:p>
        </w:tc>
        <w:tc>
          <w:tcPr>
            <w:tcW w:w="2958" w:type="dxa"/>
            <w:vMerge w:val="restart"/>
          </w:tcPr>
          <w:p w:rsidR="00031F5D" w:rsidRDefault="00031F5D" w:rsidP="00031F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"/var/folders/d6/j0cmw5xj7j52bzlm6x64d5mh0000gp/T/com.microsoft.Word/WebArchiveCopyPasteTempFiles/8AAAAASUVORK5CYII="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478280" cy="1478280"/>
                  <wp:effectExtent l="0" t="0" r="0" b="0"/>
                  <wp:docPr id="11" name="Picture 11" descr="St Agnes AFC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 Agnes AFC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83ACA" w:rsidRPr="00383ACA" w:rsidRDefault="00383ACA" w:rsidP="00EC254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3ACA" w:rsidRPr="00383ACA" w:rsidTr="002414D2">
        <w:trPr>
          <w:trHeight w:val="337"/>
        </w:trPr>
        <w:tc>
          <w:tcPr>
            <w:tcW w:w="2954" w:type="dxa"/>
            <w:shd w:val="clear" w:color="auto" w:fill="E6E6E6"/>
          </w:tcPr>
          <w:p w:rsidR="00383ACA" w:rsidRPr="00383ACA" w:rsidRDefault="00383ACA" w:rsidP="002414D2">
            <w:pPr>
              <w:pStyle w:val="TableParagraph"/>
              <w:spacing w:before="7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Location/Area:</w:t>
            </w:r>
          </w:p>
        </w:tc>
        <w:tc>
          <w:tcPr>
            <w:tcW w:w="2956" w:type="dxa"/>
          </w:tcPr>
          <w:p w:rsidR="00EC254F" w:rsidRDefault="00EC254F" w:rsidP="00EC254F">
            <w:pPr>
              <w:pStyle w:val="TableParagraph"/>
              <w:spacing w:before="77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Parc, St Agnes, TR5 0SS</w:t>
            </w:r>
          </w:p>
          <w:p w:rsidR="00383ACA" w:rsidRPr="00383ACA" w:rsidRDefault="001E4C3F" w:rsidP="00EC254F">
            <w:pPr>
              <w:pStyle w:val="TableParagraph"/>
              <w:spacing w:before="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EC254F">
              <w:rPr>
                <w:rFonts w:asciiTheme="minorHAnsi" w:hAnsiTheme="minorHAnsi" w:cstheme="minorHAnsi"/>
                <w:sz w:val="18"/>
                <w:szCs w:val="18"/>
              </w:rPr>
              <w:t>Chiverton</w:t>
            </w:r>
            <w:proofErr w:type="spellEnd"/>
            <w:r w:rsidR="00EC254F">
              <w:rPr>
                <w:rFonts w:asciiTheme="minorHAnsi" w:hAnsiTheme="minorHAnsi" w:cstheme="minorHAnsi"/>
                <w:sz w:val="18"/>
                <w:szCs w:val="18"/>
              </w:rPr>
              <w:t xml:space="preserve"> Park, TR4 8HS</w:t>
            </w:r>
            <w:r w:rsidR="00EC254F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shd w:val="clear" w:color="auto" w:fill="E6E6E6"/>
          </w:tcPr>
          <w:p w:rsidR="00383ACA" w:rsidRPr="00383ACA" w:rsidRDefault="00383ACA" w:rsidP="002414D2">
            <w:pPr>
              <w:pStyle w:val="TableParagraph"/>
              <w:spacing w:before="77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Other Persons at Risk:</w:t>
            </w:r>
          </w:p>
        </w:tc>
        <w:tc>
          <w:tcPr>
            <w:tcW w:w="2956" w:type="dxa"/>
          </w:tcPr>
          <w:p w:rsidR="00383ACA" w:rsidRPr="00383ACA" w:rsidRDefault="00383ACA" w:rsidP="00241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  General public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383ACA" w:rsidRPr="00383ACA" w:rsidRDefault="00383ACA" w:rsidP="002414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254F" w:rsidRPr="00383ACA" w:rsidTr="002414D2">
        <w:trPr>
          <w:trHeight w:val="397"/>
        </w:trPr>
        <w:tc>
          <w:tcPr>
            <w:tcW w:w="2954" w:type="dxa"/>
            <w:shd w:val="clear" w:color="auto" w:fill="E6E6E6"/>
          </w:tcPr>
          <w:p w:rsidR="00EC254F" w:rsidRPr="00383ACA" w:rsidRDefault="00EC254F" w:rsidP="00EC254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 LEAD NAME</w:t>
            </w:r>
          </w:p>
        </w:tc>
        <w:tc>
          <w:tcPr>
            <w:tcW w:w="2956" w:type="dxa"/>
          </w:tcPr>
          <w:p w:rsidR="00EC254F" w:rsidRDefault="00EC254F" w:rsidP="00EC254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Kimmins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(Chairperson)</w:t>
            </w:r>
          </w:p>
          <w:p w:rsidR="00EC254F" w:rsidRPr="00383ACA" w:rsidRDefault="00EC254F" w:rsidP="00EC254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07974 370666</w:t>
            </w:r>
          </w:p>
        </w:tc>
        <w:tc>
          <w:tcPr>
            <w:tcW w:w="2958" w:type="dxa"/>
            <w:shd w:val="clear" w:color="auto" w:fill="E6E6E6"/>
          </w:tcPr>
          <w:p w:rsidR="00EC254F" w:rsidRPr="00383ACA" w:rsidRDefault="00EC254F" w:rsidP="00EC254F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Key Responsible Personnel:</w:t>
            </w:r>
          </w:p>
        </w:tc>
        <w:tc>
          <w:tcPr>
            <w:tcW w:w="2956" w:type="dxa"/>
          </w:tcPr>
          <w:p w:rsidR="00EC254F" w:rsidRPr="00383ACA" w:rsidRDefault="00EC254F" w:rsidP="00EC254F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Covid-19 Officers, Welfare Officers &amp; Coaches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EC254F" w:rsidRPr="00383ACA" w:rsidRDefault="00EC254F" w:rsidP="00EC25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254F" w:rsidRPr="00383ACA" w:rsidTr="002414D2">
        <w:trPr>
          <w:trHeight w:val="397"/>
        </w:trPr>
        <w:tc>
          <w:tcPr>
            <w:tcW w:w="2954" w:type="dxa"/>
            <w:shd w:val="clear" w:color="auto" w:fill="E6E6E6"/>
          </w:tcPr>
          <w:p w:rsidR="00EC254F" w:rsidRPr="00383ACA" w:rsidRDefault="00EC254F" w:rsidP="00EC254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SECOND LEAD NAME</w:t>
            </w:r>
          </w:p>
          <w:p w:rsidR="00EC254F" w:rsidRPr="00383ACA" w:rsidRDefault="00EC254F" w:rsidP="00EC254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Club-appointed Covid-19 Lead</w:t>
            </w:r>
          </w:p>
        </w:tc>
        <w:tc>
          <w:tcPr>
            <w:tcW w:w="2956" w:type="dxa"/>
          </w:tcPr>
          <w:p w:rsidR="00EC254F" w:rsidRDefault="00EC254F" w:rsidP="00EC254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 Marley</w:t>
            </w:r>
          </w:p>
          <w:p w:rsidR="00EC254F" w:rsidRPr="00383ACA" w:rsidRDefault="00EC254F" w:rsidP="00EC254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07843 416754</w:t>
            </w:r>
          </w:p>
        </w:tc>
        <w:tc>
          <w:tcPr>
            <w:tcW w:w="2958" w:type="dxa"/>
            <w:shd w:val="clear" w:color="auto" w:fill="E6E6E6"/>
          </w:tcPr>
          <w:p w:rsidR="00EC254F" w:rsidRPr="00383ACA" w:rsidRDefault="00EC254F" w:rsidP="00EC254F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DESIGNATED SAFEGUARDING OFFICER(S)</w:t>
            </w:r>
          </w:p>
        </w:tc>
        <w:tc>
          <w:tcPr>
            <w:tcW w:w="2956" w:type="dxa"/>
          </w:tcPr>
          <w:p w:rsidR="00EC254F" w:rsidRPr="00383ACA" w:rsidRDefault="00EC254F" w:rsidP="00EC254F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EC254F" w:rsidRPr="00383ACA" w:rsidRDefault="00EC254F" w:rsidP="00EC25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212"/>
        <w:gridCol w:w="2212"/>
        <w:gridCol w:w="1294"/>
        <w:gridCol w:w="3184"/>
        <w:gridCol w:w="1301"/>
        <w:gridCol w:w="3129"/>
      </w:tblGrid>
      <w:tr w:rsidR="00A05B85" w:rsidRPr="00383ACA" w:rsidTr="00A9267D">
        <w:trPr>
          <w:trHeight w:val="1279"/>
        </w:trPr>
        <w:tc>
          <w:tcPr>
            <w:tcW w:w="1350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828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Hazard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825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Risks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21"/>
              <w:ind w:left="164" w:right="135" w:firstLine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Pre-Control Risk Ratings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9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Measures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21"/>
              <w:ind w:left="167" w:right="139" w:firstLin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Risk Ratings</w:t>
            </w: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1139" w:right="11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</w:tr>
      <w:tr w:rsidR="00A9267D" w:rsidRPr="00383ACA" w:rsidTr="00D575CA">
        <w:trPr>
          <w:trHeight w:val="25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7D" w:rsidRPr="00E14A74" w:rsidRDefault="00A9267D" w:rsidP="00AF0308">
            <w:pPr>
              <w:pStyle w:val="TableParagraph"/>
              <w:ind w:righ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14A74">
              <w:rPr>
                <w:rFonts w:asciiTheme="minorHAnsi" w:hAnsiTheme="minorHAnsi" w:cstheme="minorHAnsi"/>
                <w:sz w:val="18"/>
                <w:szCs w:val="18"/>
              </w:rPr>
              <w:t>TRAINING SESSIONS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Default="00A9267D" w:rsidP="00A9267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Before Leaving Home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-19 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B026A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F5383A" w:rsidRDefault="00A9267D" w:rsidP="00A9267D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individuals, coaches</w:t>
            </w:r>
            <w:r w:rsidR="0081003F">
              <w:rPr>
                <w:rFonts w:asciiTheme="minorHAnsi" w:hAnsiTheme="minorHAnsi" w:cstheme="minorHAnsi"/>
                <w:sz w:val="18"/>
                <w:szCs w:val="18"/>
              </w:rPr>
              <w:t>, players &amp; parents to carry-out ‘Self-Test Assessment’ before leaving home</w:t>
            </w:r>
          </w:p>
          <w:p w:rsidR="000B7164" w:rsidRDefault="000B7164" w:rsidP="00A9267D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No-one </w:t>
            </w:r>
            <w:r w:rsidR="006B1776">
              <w:rPr>
                <w:rFonts w:asciiTheme="minorHAnsi" w:hAnsiTheme="minorHAnsi" w:cstheme="minorHAnsi"/>
                <w:sz w:val="18"/>
                <w:szCs w:val="18"/>
              </w:rPr>
              <w:t>should leave home if they, or someone they live with</w:t>
            </w:r>
            <w:r w:rsidR="003565F7">
              <w:rPr>
                <w:rFonts w:asciiTheme="minorHAnsi" w:hAnsiTheme="minorHAnsi" w:cstheme="minorHAnsi"/>
                <w:sz w:val="18"/>
                <w:szCs w:val="18"/>
              </w:rPr>
              <w:t xml:space="preserve">, has any of the </w:t>
            </w:r>
            <w:proofErr w:type="gramStart"/>
            <w:r w:rsidR="003565F7">
              <w:rPr>
                <w:rFonts w:asciiTheme="minorHAnsi" w:hAnsiTheme="minorHAnsi" w:cstheme="minorHAnsi"/>
                <w:sz w:val="18"/>
                <w:szCs w:val="18"/>
              </w:rPr>
              <w:t>following:-</w:t>
            </w:r>
            <w:proofErr w:type="gramEnd"/>
          </w:p>
          <w:p w:rsidR="003565F7" w:rsidRDefault="00EF56C5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High temperature (above 37.8C)</w:t>
            </w:r>
          </w:p>
          <w:p w:rsidR="00EF56C5" w:rsidRDefault="00EF56C5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new continuous cough</w:t>
            </w:r>
          </w:p>
          <w:p w:rsidR="00A9267D" w:rsidRDefault="00EF56C5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Loss, or change to, </w:t>
            </w:r>
            <w:r w:rsidR="00B026A1">
              <w:rPr>
                <w:rFonts w:asciiTheme="minorHAnsi" w:hAnsiTheme="minorHAnsi" w:cstheme="minorHAnsi"/>
                <w:sz w:val="18"/>
                <w:szCs w:val="18"/>
              </w:rPr>
              <w:t>their sense of smell or taste</w:t>
            </w:r>
            <w:r w:rsidR="00A92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252BD" w:rsidRDefault="00B252BD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Shortness of breath</w:t>
            </w:r>
          </w:p>
          <w:p w:rsidR="00B252BD" w:rsidRDefault="00B252BD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Sore Throat</w:t>
            </w:r>
          </w:p>
          <w:p w:rsidR="00B252BD" w:rsidRDefault="00B252BD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Persistent Tiredness</w:t>
            </w:r>
          </w:p>
          <w:p w:rsidR="00B252BD" w:rsidRDefault="00B252BD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Feeling Generally Unwell</w:t>
            </w:r>
          </w:p>
          <w:p w:rsidR="00B252BD" w:rsidRDefault="00B252BD" w:rsidP="00B026A1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Been in close contact with/living with a suspected or confirmed case of COVID 19 in previous 2 weeks.</w:t>
            </w:r>
          </w:p>
          <w:p w:rsidR="004B0085" w:rsidRPr="00B252BD" w:rsidRDefault="00B252BD" w:rsidP="00B252BD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Self-isolating whilst waiting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for a test or test results for COVID 19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Default="00A9267D" w:rsidP="00B026A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267D" w:rsidRPr="00383ACA" w:rsidTr="00F754DB">
        <w:trPr>
          <w:trHeight w:val="197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7D" w:rsidRDefault="00A9267D" w:rsidP="00AF0308">
            <w:pPr>
              <w:pStyle w:val="TableParagraph"/>
              <w:ind w:righ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14A74">
              <w:rPr>
                <w:rFonts w:asciiTheme="minorHAnsi" w:hAnsiTheme="minorHAnsi" w:cstheme="minorHAnsi"/>
                <w:sz w:val="18"/>
                <w:szCs w:val="18"/>
              </w:rPr>
              <w:t>TRAINING SESSIONS</w:t>
            </w:r>
          </w:p>
          <w:p w:rsidR="008F1451" w:rsidRPr="00E14A74" w:rsidRDefault="008F1451" w:rsidP="00AF0308">
            <w:pPr>
              <w:pStyle w:val="TableParagraph"/>
              <w:ind w:right="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Setting up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equipment 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 infection to equipment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Coaches to use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touching</w:t>
            </w:r>
            <w:r w:rsidRPr="00383AC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equipment</w:t>
            </w:r>
          </w:p>
          <w:p w:rsidR="00A9267D" w:rsidRPr="00383ACA" w:rsidRDefault="00A9267D" w:rsidP="00A9267D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  <w:tab w:val="left" w:pos="527"/>
              </w:tabs>
              <w:ind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equipment to be sanitized before &amp; after use</w:t>
            </w:r>
          </w:p>
          <w:p w:rsidR="00A9267D" w:rsidRPr="00992BEC" w:rsidRDefault="00A9267D" w:rsidP="00A9267D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  <w:tab w:val="left" w:pos="527"/>
              </w:tabs>
              <w:ind w:right="107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No bibs to be used </w:t>
            </w:r>
            <w:r w:rsidR="00B252BD">
              <w:rPr>
                <w:rFonts w:asciiTheme="minorHAnsi" w:hAnsiTheme="minorHAnsi" w:cstheme="minorHAnsi"/>
                <w:sz w:val="18"/>
                <w:szCs w:val="18"/>
              </w:rPr>
              <w:t>unless they can be washed after every use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267D" w:rsidRPr="00383ACA" w:rsidTr="00D575CA">
        <w:trPr>
          <w:trHeight w:val="344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7D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ind w:left="108" w:right="77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/ Parents / Guardians arriving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ind w:left="107" w:righ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High volume of people in close proximity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spacing w:before="1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65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Teams arrive for sessions at staggered times</w:t>
            </w:r>
          </w:p>
          <w:p w:rsidR="00A9267D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38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arrive no more than 5 minutes before time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slot</w:t>
            </w:r>
          </w:p>
          <w:p w:rsidR="006F0AB7" w:rsidRPr="006F0AB7" w:rsidRDefault="006F0AB7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Unless players are in the same family, they should arrive in separate vehicles where</w:t>
            </w:r>
            <w:r w:rsidRPr="00383ACA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 All participants must follow the Government’s guidance on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SAFER TRAVEL</w:t>
            </w:r>
          </w:p>
          <w:p w:rsidR="00A9267D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One-way foot traffic system to enter &amp; leave training</w:t>
            </w:r>
            <w:r w:rsidRPr="00383ACA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sessions</w:t>
            </w:r>
          </w:p>
          <w:p w:rsidR="008B267A" w:rsidRPr="00383ACA" w:rsidRDefault="008B267A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18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players to use QR Code to self-scan upon arrival at the ground</w:t>
            </w:r>
          </w:p>
          <w:p w:rsidR="00A9267D" w:rsidRPr="00383ACA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60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</w:t>
            </w:r>
            <w:r w:rsidR="00B252BD">
              <w:rPr>
                <w:rFonts w:asciiTheme="minorHAnsi" w:hAnsiTheme="minorHAnsi" w:cstheme="minorHAnsi"/>
                <w:sz w:val="18"/>
                <w:szCs w:val="18"/>
              </w:rPr>
              <w:t xml:space="preserve">bring own </w:t>
            </w:r>
            <w:proofErr w:type="spellStart"/>
            <w:r w:rsidR="00B252BD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</w:p>
          <w:p w:rsidR="00A9267D" w:rsidRPr="00383ACA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  <w:tab w:val="left" w:pos="527"/>
              </w:tabs>
              <w:ind w:righ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head directly to training zones on</w:t>
            </w:r>
            <w:r w:rsidRPr="00383AC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arrival</w:t>
            </w:r>
          </w:p>
          <w:p w:rsidR="00A9267D" w:rsidRPr="00383ACA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ind w:right="38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</w:t>
            </w:r>
            <w:r w:rsidR="001E4C3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be briefed before each session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commences</w:t>
            </w:r>
          </w:p>
          <w:p w:rsidR="00A9267D" w:rsidRPr="00383ACA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spacing w:line="18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Encourage 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one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6F0AB7">
              <w:rPr>
                <w:rFonts w:asciiTheme="minorHAnsi" w:hAnsiTheme="minorHAnsi" w:cstheme="minorHAnsi"/>
                <w:sz w:val="18"/>
                <w:szCs w:val="18"/>
              </w:rPr>
              <w:t>carer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remain in case of injury</w:t>
            </w:r>
          </w:p>
          <w:p w:rsidR="00A9267D" w:rsidRPr="00F754DB" w:rsidRDefault="00A9267D" w:rsidP="006F0AB7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spacing w:line="180" w:lineRule="atLeast"/>
              <w:ind w:right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754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Parents &amp; </w:t>
            </w:r>
            <w:proofErr w:type="spellStart"/>
            <w:r w:rsidR="006F0AB7">
              <w:rPr>
                <w:rFonts w:asciiTheme="minorHAnsi" w:hAnsiTheme="minorHAnsi" w:cstheme="minorHAnsi"/>
                <w:sz w:val="18"/>
                <w:szCs w:val="18"/>
              </w:rPr>
              <w:t>carers</w:t>
            </w:r>
            <w:proofErr w:type="spellEnd"/>
            <w:r w:rsidRPr="00F754DB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>adhere to current Government COVID 19 social distancing guidelines.</w:t>
            </w:r>
          </w:p>
          <w:p w:rsidR="00A9267D" w:rsidRPr="00383ACA" w:rsidRDefault="00A9267D" w:rsidP="00A9267D">
            <w:pPr>
              <w:pStyle w:val="TableParagraph"/>
              <w:tabs>
                <w:tab w:val="left" w:pos="526"/>
                <w:tab w:val="left" w:pos="527"/>
              </w:tabs>
              <w:spacing w:line="180" w:lineRule="atLeast"/>
              <w:ind w:right="2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ind w:left="104" w:right="24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To be reviewed when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overnment guidelines change regarding social distance measures</w:t>
            </w:r>
          </w:p>
        </w:tc>
      </w:tr>
      <w:tr w:rsidR="00A9267D" w:rsidRPr="00383ACA" w:rsidTr="00D575CA">
        <w:trPr>
          <w:trHeight w:val="298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spacing w:line="18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During the session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9267D" w:rsidRPr="00383ACA" w:rsidRDefault="00A9267D" w:rsidP="00A9267D">
            <w:pPr>
              <w:pStyle w:val="TableParagraph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  <w:tab w:val="left" w:pos="527"/>
              </w:tabs>
              <w:ind w:right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use </w:t>
            </w:r>
            <w:r w:rsidR="00B252BD">
              <w:rPr>
                <w:rFonts w:asciiTheme="minorHAnsi" w:hAnsiTheme="minorHAnsi" w:cstheme="minorHAnsi"/>
                <w:sz w:val="18"/>
                <w:szCs w:val="18"/>
              </w:rPr>
              <w:t xml:space="preserve">own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when entering and exiting the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session.</w:t>
            </w:r>
          </w:p>
          <w:p w:rsidR="00A9267D" w:rsidRPr="00383ACA" w:rsidRDefault="00A9267D" w:rsidP="00A9267D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  <w:tab w:val="left" w:pos="527"/>
              </w:tabs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bring their own drink in named bottle</w:t>
            </w:r>
          </w:p>
          <w:p w:rsidR="00A9267D" w:rsidRPr="00383ACA" w:rsidRDefault="00A9267D" w:rsidP="00A9267D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  <w:tab w:val="left" w:pos="527"/>
              </w:tabs>
              <w:ind w:righ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avoid handling the ball where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possible.</w:t>
            </w:r>
          </w:p>
          <w:p w:rsidR="00A9267D" w:rsidRPr="00383ACA" w:rsidRDefault="00A9267D" w:rsidP="00A9267D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  <w:tab w:val="left" w:pos="527"/>
              </w:tabs>
              <w:ind w:righ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refrain from touching the goal posts and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nets.</w:t>
            </w:r>
          </w:p>
          <w:p w:rsidR="00A9267D" w:rsidRPr="00383ACA" w:rsidRDefault="00A9267D" w:rsidP="00A9267D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  <w:tab w:val="left" w:pos="527"/>
              </w:tabs>
              <w:ind w:righ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be used at sanitizing break mid-session</w:t>
            </w:r>
          </w:p>
          <w:p w:rsidR="00A9267D" w:rsidRPr="00383ACA" w:rsidRDefault="00A9267D" w:rsidP="00A9267D">
            <w:pPr>
              <w:pStyle w:val="TableParagraph"/>
              <w:numPr>
                <w:ilvl w:val="0"/>
                <w:numId w:val="10"/>
              </w:numPr>
              <w:tabs>
                <w:tab w:val="left" w:pos="526"/>
                <w:tab w:val="left" w:pos="527"/>
              </w:tabs>
              <w:spacing w:line="165" w:lineRule="exact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remain socially</w:t>
            </w:r>
            <w:r w:rsidRPr="00383AC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distan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ced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during sessions where best possible.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9267D" w:rsidRPr="00992BEC" w:rsidRDefault="00A9267D" w:rsidP="00A926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 w:rsidR="00A9267D" w:rsidRPr="00383ACA" w:rsidRDefault="00A9267D" w:rsidP="00A926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unnamed </w:t>
            </w:r>
            <w:r w:rsidR="00B252BD">
              <w:rPr>
                <w:rFonts w:asciiTheme="minorHAnsi" w:hAnsiTheme="minorHAnsi" w:cstheme="minorHAnsi"/>
                <w:sz w:val="18"/>
                <w:szCs w:val="18"/>
              </w:rPr>
              <w:t xml:space="preserve">water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bottles</w:t>
            </w:r>
            <w:r w:rsidR="00B252BD">
              <w:rPr>
                <w:rFonts w:asciiTheme="minorHAnsi" w:hAnsiTheme="minorHAnsi" w:cstheme="minorHAnsi"/>
                <w:sz w:val="18"/>
                <w:szCs w:val="18"/>
              </w:rPr>
              <w:t xml:space="preserve"> and hand </w:t>
            </w:r>
            <w:proofErr w:type="spellStart"/>
            <w:r w:rsidR="00B252BD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left behind to be disposed of </w:t>
            </w:r>
          </w:p>
        </w:tc>
      </w:tr>
    </w:tbl>
    <w:p w:rsidR="00A05B85" w:rsidRPr="00383ACA" w:rsidRDefault="00A05B85">
      <w:pPr>
        <w:rPr>
          <w:rFonts w:asciiTheme="minorHAnsi" w:hAnsiTheme="minorHAnsi" w:cstheme="minorHAnsi"/>
          <w:sz w:val="18"/>
          <w:szCs w:val="18"/>
        </w:rPr>
        <w:sectPr w:rsidR="00A05B85" w:rsidRPr="00383ACA">
          <w:pgSz w:w="16840" w:h="11900" w:orient="landscape"/>
          <w:pgMar w:top="1180" w:right="900" w:bottom="1000" w:left="900" w:header="849" w:footer="801" w:gutter="0"/>
          <w:cols w:space="720"/>
        </w:sectPr>
      </w:pPr>
    </w:p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A05B85" w:rsidRPr="00383ACA" w:rsidTr="003A5005">
        <w:trPr>
          <w:trHeight w:val="165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EC" w:rsidRDefault="00992BEC" w:rsidP="00754C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4A74">
              <w:rPr>
                <w:rFonts w:asciiTheme="minorHAnsi" w:hAnsiTheme="minorHAnsi" w:cstheme="minorHAnsi"/>
                <w:sz w:val="18"/>
                <w:szCs w:val="18"/>
              </w:rPr>
              <w:t>TRAINING SESSION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:rsidR="00A05B85" w:rsidRPr="00383ACA" w:rsidRDefault="00992BEC" w:rsidP="00754C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Leaving Session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VID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infection through close contact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D575CA" w:rsidRPr="00383ACA" w:rsidRDefault="00D575CA" w:rsidP="00D575CA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D575CA" w:rsidRPr="00383ACA" w:rsidRDefault="00D575CA" w:rsidP="00D575CA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D575CA" w:rsidRPr="00383ACA" w:rsidRDefault="00D575CA" w:rsidP="00D575CA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D575CA" w:rsidRPr="00383ACA" w:rsidRDefault="00D575CA" w:rsidP="00D575CA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383ACA" w:rsidRDefault="00D575CA" w:rsidP="00D575C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leave the session following the 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one-way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system.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before="1"/>
              <w:ind w:righ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follow social distance guidelines when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leaving.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ind w:right="82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follow coaches’ instructions when</w:t>
            </w:r>
            <w:r w:rsidRPr="00383AC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leaving.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ind w:right="41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 to use 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own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hand </w:t>
            </w:r>
            <w:proofErr w:type="spellStart"/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when exiting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CF2DB7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A05B85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 w:rsidTr="003A5005">
        <w:trPr>
          <w:trHeight w:val="165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E14A7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line="18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Post Session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ind w:left="107" w:righ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Potentially contaminated equipment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383ACA" w:rsidRDefault="00D575CA">
            <w:pPr>
              <w:pStyle w:val="TableParagraph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  <w:tab w:val="left" w:pos="527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equipment to be clean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by coach following the session</w:t>
            </w:r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using </w:t>
            </w:r>
            <w:proofErr w:type="spellStart"/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spray </w:t>
            </w:r>
            <w:proofErr w:type="gramStart"/>
            <w:r w:rsidR="00D575CA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provided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gram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including goal posts and</w:t>
            </w:r>
            <w:r w:rsidRPr="00383AC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balls).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A05B85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 w:rsidTr="003A5005">
        <w:trPr>
          <w:trHeight w:val="165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High volume of people in close proximity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383ACA">
            <w:pPr>
              <w:pStyle w:val="TableParagraph"/>
              <w:spacing w:before="1"/>
              <w:ind w:right="47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7"/>
              </w:numPr>
              <w:tabs>
                <w:tab w:val="left" w:pos="526"/>
                <w:tab w:val="left" w:pos="527"/>
              </w:tabs>
              <w:spacing w:before="1"/>
              <w:ind w:righ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Everybody to leave the ground in an orderly fashion, following social distance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guidelines.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7"/>
              </w:numPr>
              <w:tabs>
                <w:tab w:val="left" w:pos="526"/>
                <w:tab w:val="left" w:pos="527"/>
              </w:tabs>
              <w:ind w:righ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Social gatherings following the training sessions are not permitted on the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grounds.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992BEC" w:rsidRPr="00CF2DB7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A05B85" w:rsidRPr="00992BEC" w:rsidRDefault="00992BEC" w:rsidP="00992BE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6688D" w:rsidRDefault="00A6688D">
      <w:pPr>
        <w:rPr>
          <w:rFonts w:asciiTheme="minorHAnsi" w:hAnsiTheme="minorHAnsi" w:cstheme="minorHAnsi"/>
          <w:sz w:val="18"/>
          <w:szCs w:val="18"/>
        </w:rPr>
      </w:pPr>
    </w:p>
    <w:p w:rsidR="00A6688D" w:rsidRDefault="00A6688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A05B85" w:rsidRDefault="00A05B85">
      <w:pPr>
        <w:rPr>
          <w:rFonts w:asciiTheme="minorHAnsi" w:hAnsiTheme="minorHAnsi" w:cstheme="minorHAnsi"/>
          <w:sz w:val="18"/>
          <w:szCs w:val="18"/>
        </w:rPr>
      </w:pPr>
    </w:p>
    <w:p w:rsidR="00A6688D" w:rsidRDefault="00A6688D">
      <w:pPr>
        <w:rPr>
          <w:rFonts w:asciiTheme="minorHAnsi" w:hAnsiTheme="minorHAnsi" w:cstheme="minorHAnsi"/>
          <w:sz w:val="18"/>
          <w:szCs w:val="18"/>
        </w:rPr>
      </w:pPr>
    </w:p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956"/>
        <w:gridCol w:w="2958"/>
        <w:gridCol w:w="2956"/>
        <w:gridCol w:w="2958"/>
      </w:tblGrid>
      <w:tr w:rsidR="00383ACA" w:rsidRPr="00383ACA" w:rsidTr="002414D2">
        <w:trPr>
          <w:trHeight w:val="369"/>
        </w:trPr>
        <w:tc>
          <w:tcPr>
            <w:tcW w:w="2954" w:type="dxa"/>
            <w:shd w:val="clear" w:color="auto" w:fill="E6E6E6"/>
          </w:tcPr>
          <w:p w:rsidR="00383ACA" w:rsidRPr="00383ACA" w:rsidRDefault="00383ACA" w:rsidP="002414D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Operation/Task:</w:t>
            </w:r>
          </w:p>
        </w:tc>
        <w:tc>
          <w:tcPr>
            <w:tcW w:w="2956" w:type="dxa"/>
          </w:tcPr>
          <w:p w:rsidR="00383ACA" w:rsidRPr="00921390" w:rsidRDefault="00383ACA" w:rsidP="002414D2">
            <w:pPr>
              <w:pStyle w:val="TableParagraph"/>
              <w:spacing w:before="92"/>
              <w:ind w:left="1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HOSTING </w:t>
            </w:r>
            <w:r w:rsidR="00E14A74"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HOME </w:t>
            </w: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MATCHES</w:t>
            </w:r>
          </w:p>
        </w:tc>
        <w:tc>
          <w:tcPr>
            <w:tcW w:w="2958" w:type="dxa"/>
            <w:shd w:val="clear" w:color="auto" w:fill="E6E6E6"/>
          </w:tcPr>
          <w:p w:rsidR="00383ACA" w:rsidRPr="00383ACA" w:rsidRDefault="00383ACA" w:rsidP="002414D2">
            <w:pPr>
              <w:pStyle w:val="TableParagraph"/>
              <w:spacing w:before="92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Persons at Risk:</w:t>
            </w:r>
          </w:p>
        </w:tc>
        <w:tc>
          <w:tcPr>
            <w:tcW w:w="2956" w:type="dxa"/>
          </w:tcPr>
          <w:p w:rsidR="00383ACA" w:rsidRPr="00383ACA" w:rsidRDefault="00383ACA" w:rsidP="002414D2">
            <w:pPr>
              <w:pStyle w:val="TableParagraph"/>
              <w:spacing w:before="1" w:line="180" w:lineRule="atLeast"/>
              <w:ind w:left="110"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Club members (players), parents &amp; coaching volunteers </w:t>
            </w:r>
          </w:p>
        </w:tc>
        <w:tc>
          <w:tcPr>
            <w:tcW w:w="2958" w:type="dxa"/>
            <w:vMerge w:val="restart"/>
          </w:tcPr>
          <w:p w:rsidR="00031F5D" w:rsidRDefault="00031F5D" w:rsidP="00031F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"/var/folders/d6/j0cmw5xj7j52bzlm6x64d5mh0000gp/T/com.microsoft.Word/WebArchiveCopyPasteTempFiles/8AAAAASUVORK5CYII="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549400" cy="1549400"/>
                  <wp:effectExtent l="0" t="0" r="0" b="0"/>
                  <wp:docPr id="10" name="Picture 10" descr="St Agnes AFC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 Agnes AFC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83ACA" w:rsidRPr="00383ACA" w:rsidRDefault="00383ACA" w:rsidP="001E4C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4C3F" w:rsidRPr="00383ACA" w:rsidTr="002414D2">
        <w:trPr>
          <w:trHeight w:val="337"/>
        </w:trPr>
        <w:tc>
          <w:tcPr>
            <w:tcW w:w="2954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7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Location/Area:</w:t>
            </w:r>
          </w:p>
        </w:tc>
        <w:tc>
          <w:tcPr>
            <w:tcW w:w="2956" w:type="dxa"/>
          </w:tcPr>
          <w:p w:rsidR="001E4C3F" w:rsidRDefault="001E4C3F" w:rsidP="001E4C3F">
            <w:pPr>
              <w:pStyle w:val="TableParagraph"/>
              <w:spacing w:before="77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Parc, St Agnes, TR5 0SS</w:t>
            </w:r>
          </w:p>
          <w:p w:rsidR="008B267A" w:rsidRPr="00383ACA" w:rsidRDefault="001E4C3F" w:rsidP="001E4C3F">
            <w:pPr>
              <w:pStyle w:val="TableParagraph"/>
              <w:spacing w:before="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Chiverton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Park, TR4 8HS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77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Other Persons at Risk:</w:t>
            </w:r>
          </w:p>
        </w:tc>
        <w:tc>
          <w:tcPr>
            <w:tcW w:w="2956" w:type="dxa"/>
          </w:tcPr>
          <w:p w:rsidR="001E4C3F" w:rsidRPr="00383ACA" w:rsidRDefault="001E4C3F" w:rsidP="001E4C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  General public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1E4C3F" w:rsidRPr="00383ACA" w:rsidRDefault="001E4C3F" w:rsidP="001E4C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4C3F" w:rsidRPr="00383ACA" w:rsidTr="002414D2">
        <w:trPr>
          <w:trHeight w:val="397"/>
        </w:trPr>
        <w:tc>
          <w:tcPr>
            <w:tcW w:w="2954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 LEAD NAME</w:t>
            </w:r>
          </w:p>
        </w:tc>
        <w:tc>
          <w:tcPr>
            <w:tcW w:w="2956" w:type="dxa"/>
          </w:tcPr>
          <w:p w:rsidR="001E4C3F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Kimmins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(Chairperson)</w:t>
            </w:r>
          </w:p>
          <w:p w:rsidR="001E4C3F" w:rsidRPr="00383ACA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07974 370666</w:t>
            </w:r>
          </w:p>
        </w:tc>
        <w:tc>
          <w:tcPr>
            <w:tcW w:w="2958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Key Responsible Personnel:</w:t>
            </w:r>
          </w:p>
        </w:tc>
        <w:tc>
          <w:tcPr>
            <w:tcW w:w="2956" w:type="dxa"/>
          </w:tcPr>
          <w:p w:rsidR="001E4C3F" w:rsidRPr="00383ACA" w:rsidRDefault="001E4C3F" w:rsidP="001E4C3F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Covid-19 Officers, Welfare Officers &amp; Coaches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1E4C3F" w:rsidRPr="00383ACA" w:rsidRDefault="001E4C3F" w:rsidP="001E4C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4C3F" w:rsidRPr="00383ACA" w:rsidTr="002414D2">
        <w:trPr>
          <w:trHeight w:val="397"/>
        </w:trPr>
        <w:tc>
          <w:tcPr>
            <w:tcW w:w="2954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SECOND LEAD NAME</w:t>
            </w:r>
          </w:p>
          <w:p w:rsidR="001E4C3F" w:rsidRPr="00383ACA" w:rsidRDefault="001E4C3F" w:rsidP="001E4C3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Club-appointed Covid-19 Lead</w:t>
            </w:r>
          </w:p>
        </w:tc>
        <w:tc>
          <w:tcPr>
            <w:tcW w:w="2956" w:type="dxa"/>
          </w:tcPr>
          <w:p w:rsidR="001E4C3F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 Marley</w:t>
            </w:r>
          </w:p>
          <w:p w:rsidR="001E4C3F" w:rsidRPr="00383ACA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07843 416754</w:t>
            </w:r>
          </w:p>
        </w:tc>
        <w:tc>
          <w:tcPr>
            <w:tcW w:w="2958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DESIGNATED SAFEGUARDING OFFICER(S)</w:t>
            </w:r>
          </w:p>
        </w:tc>
        <w:tc>
          <w:tcPr>
            <w:tcW w:w="2956" w:type="dxa"/>
          </w:tcPr>
          <w:p w:rsidR="001E4C3F" w:rsidRPr="00383ACA" w:rsidRDefault="001E4C3F" w:rsidP="001E4C3F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1E4C3F" w:rsidRPr="00383ACA" w:rsidRDefault="001E4C3F" w:rsidP="001E4C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A05B85" w:rsidRPr="00383ACA">
        <w:trPr>
          <w:trHeight w:val="976"/>
        </w:trPr>
        <w:tc>
          <w:tcPr>
            <w:tcW w:w="1360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828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Hazard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825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Risks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21"/>
              <w:ind w:left="164" w:right="135" w:firstLine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Pre-Control Risk Ratings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9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Measures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21"/>
              <w:ind w:left="167" w:right="139" w:firstLin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Risk Ratings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  <w:shd w:val="clear" w:color="auto" w:fill="E6E6E6"/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2414D2">
            <w:pPr>
              <w:pStyle w:val="TableParagraph"/>
              <w:spacing w:before="1"/>
              <w:ind w:left="1139" w:right="11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</w:tr>
      <w:tr w:rsidR="00324586" w:rsidRPr="00383ACA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86" w:rsidRPr="00383ACA" w:rsidRDefault="00897FE0" w:rsidP="00706056">
            <w:pPr>
              <w:pStyle w:val="TableParagraph"/>
              <w:spacing w:before="1"/>
              <w:ind w:right="54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Home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324586" w:rsidRPr="00E14A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324586" w:rsidRPr="00383ACA" w:rsidRDefault="00324586" w:rsidP="0032458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Before Leaving Home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324586" w:rsidRPr="00383ACA" w:rsidRDefault="00324586" w:rsidP="00324586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-19 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324586" w:rsidRPr="00383ACA" w:rsidRDefault="00324586" w:rsidP="0032458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4586" w:rsidRPr="00383ACA" w:rsidRDefault="00324586" w:rsidP="0032458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4586" w:rsidRPr="00383ACA" w:rsidRDefault="00324586" w:rsidP="0032458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4586" w:rsidRPr="00383ACA" w:rsidRDefault="00324586" w:rsidP="0032458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4586" w:rsidRPr="00383ACA" w:rsidRDefault="00324586" w:rsidP="0032458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4586" w:rsidRDefault="00324586" w:rsidP="00324586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6F0AB7" w:rsidRDefault="006F0AB7" w:rsidP="006F0AB7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individuals, coaches, players &amp; parents to carry-out ‘Self-Test Assessment’ before leaving home</w:t>
            </w:r>
          </w:p>
          <w:p w:rsidR="006F0AB7" w:rsidRDefault="006F0AB7" w:rsidP="006F0AB7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No-one should leave home if they, or someone they live with, has any of the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following:-</w:t>
            </w:r>
            <w:proofErr w:type="gramEnd"/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High temperature (above 37.8C)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new continuous cough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Loss, or change to, their sense of smell or taste 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Shortness of breath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Sore Throat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Persistent Tiredness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Feeling Generally Unwell</w:t>
            </w:r>
          </w:p>
          <w:p w:rsidR="006F0AB7" w:rsidRDefault="006F0AB7" w:rsidP="006F0AB7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Been in close contact with/living with a suspected or confirmed case of COVID 19 in previous 2 weeks.</w:t>
            </w:r>
          </w:p>
          <w:p w:rsidR="00324586" w:rsidRPr="00383ACA" w:rsidRDefault="006F0AB7" w:rsidP="006F0AB7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Self-isolating whilst waiting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for a test or test results for COVID 19</w:t>
            </w:r>
            <w:r w:rsidR="003245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324586" w:rsidRDefault="00324586" w:rsidP="00324586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324586" w:rsidRDefault="00324586" w:rsidP="00324586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324586" w:rsidRDefault="00324586" w:rsidP="00324586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324586" w:rsidRDefault="00324586" w:rsidP="00324586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324586" w:rsidRDefault="00324586" w:rsidP="00324586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324586" w:rsidRDefault="00324586" w:rsidP="0032458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324586" w:rsidRPr="00383ACA" w:rsidRDefault="00324586" w:rsidP="0032458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A05B85" w:rsidP="005C0E96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Setting Up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equipment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05B85" w:rsidRPr="002A54C3" w:rsidRDefault="00992BEC" w:rsidP="002A54C3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Coaches to use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touching</w:t>
            </w:r>
            <w:r w:rsidRPr="00383AC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equipment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ind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All equipment to be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sanitised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&amp; after use (including balls, goals and flags)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A05B85" w:rsidRPr="00CF2DB7" w:rsidRDefault="00992BEC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>
        <w:trPr>
          <w:trHeight w:val="404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992BEC" w:rsidP="005C0E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14D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ome </w:t>
            </w:r>
            <w:r w:rsidR="002414D2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 Arrival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High volume of people in close proximity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992BEC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arrive no more than </w:t>
            </w:r>
            <w:r w:rsidR="00A65404">
              <w:rPr>
                <w:rFonts w:asciiTheme="minorHAnsi" w:hAnsiTheme="minorHAnsi" w:cstheme="minorHAnsi"/>
                <w:sz w:val="18"/>
                <w:szCs w:val="18"/>
              </w:rPr>
              <w:t xml:space="preserve">60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minutes before kickoff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time.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Unless players are in the same family, they should arrive in separate vehicles where</w:t>
            </w:r>
            <w:r w:rsidRPr="00383ACA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.  All participants must follow the Government’s guidance on </w:t>
            </w:r>
            <w:r w:rsidR="006F0A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SAFER TRAVEL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arrive changed and ready for the match when</w:t>
            </w:r>
            <w:r w:rsidRPr="00383ACA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Adult players should change into their match kit in their</w:t>
            </w:r>
            <w:r w:rsidRPr="00383ACA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vehicles.</w:t>
            </w:r>
          </w:p>
          <w:p w:rsidR="00A05B85" w:rsidRPr="00383ACA" w:rsidRDefault="002414D2">
            <w:pPr>
              <w:pStyle w:val="TableParagraph"/>
              <w:ind w:left="526"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**Changing Rooms will be open for the toilets only**</w:t>
            </w:r>
          </w:p>
          <w:p w:rsidR="00A05B85" w:rsidRDefault="002414D2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adhere to the 1-way foot traffic system when entering the</w:t>
            </w:r>
            <w:r w:rsidR="002A54C3">
              <w:rPr>
                <w:rFonts w:asciiTheme="minorHAnsi" w:hAnsiTheme="minorHAnsi" w:cstheme="minorHAnsi"/>
                <w:sz w:val="18"/>
                <w:szCs w:val="18"/>
              </w:rPr>
              <w:t xml:space="preserve"> ground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On entering the field, players/parents/guardians</w:t>
            </w:r>
            <w:r w:rsidRPr="00383ACA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:-</w:t>
            </w:r>
            <w:proofErr w:type="gramEnd"/>
          </w:p>
          <w:p w:rsidR="00A05B85" w:rsidRPr="00383ACA" w:rsidRDefault="002414D2">
            <w:pPr>
              <w:pStyle w:val="TableParagraph"/>
              <w:numPr>
                <w:ilvl w:val="1"/>
                <w:numId w:val="5"/>
              </w:numPr>
              <w:tabs>
                <w:tab w:val="left" w:pos="714"/>
              </w:tabs>
              <w:spacing w:line="18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own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hand </w:t>
            </w:r>
            <w:r w:rsidR="008B267A">
              <w:rPr>
                <w:rFonts w:asciiTheme="minorHAnsi" w:hAnsiTheme="minorHAnsi" w:cstheme="minorHAnsi"/>
                <w:sz w:val="18"/>
                <w:szCs w:val="18"/>
              </w:rPr>
              <w:t xml:space="preserve">sanitizer </w:t>
            </w:r>
          </w:p>
          <w:p w:rsidR="00A05B85" w:rsidRPr="00383ACA" w:rsidRDefault="008B267A">
            <w:pPr>
              <w:pStyle w:val="TableParagraph"/>
              <w:numPr>
                <w:ilvl w:val="1"/>
                <w:numId w:val="5"/>
              </w:numPr>
              <w:tabs>
                <w:tab w:val="left" w:pos="714"/>
              </w:tabs>
              <w:ind w:left="526" w:right="369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Scan the QR Code provided at the ground </w:t>
            </w:r>
          </w:p>
          <w:p w:rsidR="002A54C3" w:rsidRPr="00383ACA" w:rsidRDefault="002414D2" w:rsidP="002A54C3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bring their own </w:t>
            </w:r>
            <w:r w:rsidR="002A54C3">
              <w:rPr>
                <w:rFonts w:asciiTheme="minorHAnsi" w:hAnsiTheme="minorHAnsi" w:cstheme="minorHAnsi"/>
                <w:sz w:val="18"/>
                <w:szCs w:val="18"/>
              </w:rPr>
              <w:t xml:space="preserve">named drinks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bottle</w:t>
            </w:r>
          </w:p>
          <w:p w:rsidR="00A05B85" w:rsidRPr="00383ACA" w:rsidRDefault="00A05B85">
            <w:pPr>
              <w:pStyle w:val="TableParagraph"/>
              <w:spacing w:line="163" w:lineRule="exact"/>
              <w:ind w:left="5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A05B85" w:rsidRPr="00CF2DB7" w:rsidRDefault="00992BEC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4C3" w:rsidRDefault="002A54C3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4C3" w:rsidRDefault="002A54C3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4C3" w:rsidRDefault="002A54C3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4C3" w:rsidRDefault="002A54C3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4C3" w:rsidRDefault="002A54C3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4C3" w:rsidRDefault="002A54C3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43F4" w:rsidRDefault="005443F4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43F4" w:rsidRPr="00383ACA" w:rsidRDefault="005443F4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unnamed bottles 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and hand </w:t>
            </w:r>
            <w:proofErr w:type="spellStart"/>
            <w:r w:rsidR="006F0AB7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left behind to be disposed of</w:t>
            </w:r>
          </w:p>
        </w:tc>
      </w:tr>
      <w:tr w:rsidR="00A05B85" w:rsidRPr="00383ACA">
        <w:trPr>
          <w:trHeight w:val="20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During 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he Game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VID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spacing w:before="1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try to remain socially distant between breaks in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try to remain socially distant during goal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celebrations.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ind w:righ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refrain from spitting and raising their voice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should try to remain socially distant </w:t>
            </w:r>
            <w:r w:rsidR="005443F4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breaks (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i.e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half</w:t>
            </w:r>
            <w:r w:rsidRPr="00383AC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time).</w:t>
            </w:r>
          </w:p>
          <w:p w:rsidR="00A05B85" w:rsidRPr="00383ACA" w:rsidRDefault="0060050D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spacing w:line="166" w:lineRule="exact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2414D2" w:rsidRPr="00383ACA">
              <w:rPr>
                <w:rFonts w:asciiTheme="minorHAnsi" w:hAnsiTheme="minorHAnsi" w:cstheme="minorHAnsi"/>
                <w:sz w:val="18"/>
                <w:szCs w:val="18"/>
              </w:rPr>
              <w:t>o sharing of</w:t>
            </w:r>
            <w:r w:rsidR="002414D2" w:rsidRPr="00383AC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2414D2" w:rsidRPr="00383ACA">
              <w:rPr>
                <w:rFonts w:asciiTheme="minorHAnsi" w:hAnsiTheme="minorHAnsi" w:cstheme="minorHAnsi"/>
                <w:sz w:val="18"/>
                <w:szCs w:val="18"/>
              </w:rPr>
              <w:t>kit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A05B85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5B85" w:rsidRPr="00383ACA" w:rsidRDefault="00A05B85">
      <w:pPr>
        <w:rPr>
          <w:rFonts w:asciiTheme="minorHAnsi" w:hAnsiTheme="minorHAnsi" w:cstheme="minorHAnsi"/>
          <w:sz w:val="18"/>
          <w:szCs w:val="18"/>
        </w:rPr>
        <w:sectPr w:rsidR="00A05B85" w:rsidRPr="00383ACA">
          <w:headerReference w:type="default" r:id="rId11"/>
          <w:footerReference w:type="default" r:id="rId12"/>
          <w:pgSz w:w="16840" w:h="11900" w:orient="landscape"/>
          <w:pgMar w:top="1180" w:right="900" w:bottom="1000" w:left="900" w:header="849" w:footer="801" w:gutter="0"/>
          <w:pgNumType w:start="1"/>
          <w:cols w:space="720"/>
        </w:sectPr>
      </w:pPr>
    </w:p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p w:rsidR="00A05B85" w:rsidRPr="00383ACA" w:rsidRDefault="00A05B8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A05B85" w:rsidRPr="00383ACA" w:rsidTr="003A5005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2A54C3" w:rsidP="005C0E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9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ome </w:t>
            </w:r>
            <w:r w:rsidR="005C0E9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Spectators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2A54C3" w:rsidP="002A54C3">
            <w:pPr>
              <w:pStyle w:val="TableParagraph"/>
              <w:ind w:right="47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65404" w:rsidRDefault="006F0AB7" w:rsidP="00331397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spacing w:line="180" w:lineRule="atLeast"/>
              <w:ind w:right="224"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spectators are allowed at present.</w:t>
            </w:r>
          </w:p>
          <w:p w:rsidR="006F0AB7" w:rsidRPr="00331397" w:rsidRDefault="006F0AB7" w:rsidP="00331397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spacing w:line="180" w:lineRule="atLeast"/>
              <w:ind w:right="224"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One parent/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 youth player is permitted to be present – they must adhere to all current Government COVID 19 guidance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Pr="00CF2DB7" w:rsidRDefault="001B228D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Default="005443F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To be reviewed when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overnment guidelines change regarding social distance measures</w:t>
            </w:r>
          </w:p>
          <w:p w:rsidR="00331397" w:rsidRDefault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7EC4" w:rsidRDefault="00F37EC4" w:rsidP="00331397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1397" w:rsidRPr="00383ACA" w:rsidRDefault="00331397" w:rsidP="001D752C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 w:rsidTr="003A5005">
        <w:trPr>
          <w:trHeight w:val="368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Following the Game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2A54C3" w:rsidP="002A54C3">
            <w:pPr>
              <w:pStyle w:val="TableParagraph"/>
              <w:ind w:right="47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spacing w:before="1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shower at</w:t>
            </w:r>
            <w:r w:rsidRPr="00383AC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home.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ind w:right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Changing Rooms will be open for the toilets</w:t>
            </w:r>
            <w:r w:rsidRPr="00383AC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r w:rsidR="006F0AB7">
              <w:rPr>
                <w:rFonts w:asciiTheme="minorHAnsi" w:hAnsiTheme="minorHAnsi" w:cstheme="minorHAnsi"/>
                <w:sz w:val="18"/>
                <w:szCs w:val="18"/>
              </w:rPr>
              <w:t xml:space="preserve"> – this facility to close 30 minutes after the game finishes.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ind w:right="58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match payments are to be contactless.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37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dirty kit should be placed into individual laundry bag provided (adults), or taken home to wash (children).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All equipment to be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sanitised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after use (including balls, goals and flags).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33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use the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provided following the</w:t>
            </w:r>
            <w:r w:rsidRPr="00383AC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game.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Everybody to leave the ground in an orderly fashion, following social distance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guidelines.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spacing w:before="2" w:line="184" w:lineRule="exact"/>
              <w:ind w:righ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Social gatherings following the training sessions are not permitted on the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grounds.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  <w:p w:rsidR="002A54C3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5B85" w:rsidRPr="00383ACA" w:rsidRDefault="00A05B85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5B85" w:rsidRPr="00383ACA" w:rsidTr="003A5005">
        <w:trPr>
          <w:trHeight w:val="183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85" w:rsidRPr="00383ACA" w:rsidRDefault="00A05B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spacing w:line="18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Away Team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ind w:left="107" w:right="35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 w:rsidR="00E14A74"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 with other teams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A05B85" w:rsidP="002A54C3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A05B85" w:rsidRPr="002A54C3" w:rsidRDefault="002A54C3" w:rsidP="002A54C3">
            <w:pPr>
              <w:pStyle w:val="TableParagraph"/>
              <w:ind w:right="47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Visiting teams/players/parents &amp; spectators will be expected to follow procedures</w:t>
            </w:r>
            <w:r w:rsidR="002A54C3">
              <w:rPr>
                <w:rFonts w:asciiTheme="minorHAnsi" w:hAnsiTheme="minorHAnsi" w:cstheme="minorHAnsi"/>
                <w:sz w:val="18"/>
                <w:szCs w:val="18"/>
              </w:rPr>
              <w:t xml:space="preserve"> as detailed above</w:t>
            </w:r>
          </w:p>
          <w:p w:rsidR="00A05B85" w:rsidRPr="00383ACA" w:rsidRDefault="002414D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7"/>
              </w:tabs>
              <w:ind w:righ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Procedures will be explained by the</w:t>
            </w:r>
            <w:r w:rsidR="002A54C3">
              <w:rPr>
                <w:rFonts w:asciiTheme="minorHAnsi" w:hAnsiTheme="minorHAnsi" w:cstheme="minorHAnsi"/>
                <w:sz w:val="18"/>
                <w:szCs w:val="18"/>
              </w:rPr>
              <w:t xml:space="preserve"> Manager/Coach or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Club Secretary when the fixture is arranged.</w:t>
            </w:r>
          </w:p>
          <w:p w:rsidR="00A05B85" w:rsidRPr="00383ACA" w:rsidRDefault="002414D2" w:rsidP="002A54C3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7"/>
              </w:tabs>
              <w:ind w:right="47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 copy of our COVID-19 Risk Assessment will be </w:t>
            </w:r>
            <w:r w:rsidR="002A54C3">
              <w:rPr>
                <w:rFonts w:asciiTheme="minorHAnsi" w:hAnsiTheme="minorHAnsi" w:cstheme="minorHAnsi"/>
                <w:sz w:val="18"/>
                <w:szCs w:val="18"/>
              </w:rPr>
              <w:t>available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2A54C3" w:rsidRDefault="00A05B85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2A54C3" w:rsidRPr="002A54C3" w:rsidRDefault="002A54C3" w:rsidP="002A54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A05B85" w:rsidRPr="00383ACA" w:rsidRDefault="002414D2" w:rsidP="005443F4">
            <w:pPr>
              <w:pStyle w:val="TableParagraph"/>
              <w:ind w:right="50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Should the visiting team not wish to follow our Covid-19 procedures, the match will be postponed.</w:t>
            </w:r>
          </w:p>
        </w:tc>
      </w:tr>
    </w:tbl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716245" w:rsidRDefault="00716245" w:rsidP="0071624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p w:rsidR="002B0D12" w:rsidRDefault="002B0D12" w:rsidP="0071624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956"/>
        <w:gridCol w:w="2958"/>
        <w:gridCol w:w="2956"/>
        <w:gridCol w:w="2958"/>
      </w:tblGrid>
      <w:tr w:rsidR="008B267A" w:rsidRPr="00383ACA" w:rsidTr="008B267A">
        <w:trPr>
          <w:trHeight w:val="369"/>
        </w:trPr>
        <w:tc>
          <w:tcPr>
            <w:tcW w:w="2954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Operation/Task:</w:t>
            </w:r>
          </w:p>
        </w:tc>
        <w:tc>
          <w:tcPr>
            <w:tcW w:w="2956" w:type="dxa"/>
          </w:tcPr>
          <w:p w:rsidR="008B267A" w:rsidRPr="00921390" w:rsidRDefault="008B267A" w:rsidP="008B267A">
            <w:pPr>
              <w:pStyle w:val="TableParagraph"/>
              <w:spacing w:before="92"/>
              <w:ind w:left="1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HOSTING HOME MATCHES</w:t>
            </w:r>
          </w:p>
        </w:tc>
        <w:tc>
          <w:tcPr>
            <w:tcW w:w="2958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92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Persons at Risk:</w:t>
            </w:r>
          </w:p>
        </w:tc>
        <w:tc>
          <w:tcPr>
            <w:tcW w:w="2956" w:type="dxa"/>
          </w:tcPr>
          <w:p w:rsidR="008B267A" w:rsidRPr="00383ACA" w:rsidRDefault="008B267A" w:rsidP="008B267A">
            <w:pPr>
              <w:pStyle w:val="TableParagraph"/>
              <w:spacing w:before="1" w:line="180" w:lineRule="atLeast"/>
              <w:ind w:left="110"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Club members (players), parents &amp; coaching volunteers </w:t>
            </w:r>
          </w:p>
        </w:tc>
        <w:tc>
          <w:tcPr>
            <w:tcW w:w="2958" w:type="dxa"/>
            <w:vMerge w:val="restart"/>
          </w:tcPr>
          <w:p w:rsidR="008B267A" w:rsidRDefault="008B267A" w:rsidP="008B26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"/var/folders/d6/j0cmw5xj7j52bzlm6x64d5mh0000gp/T/com.microsoft.Word/WebArchiveCopyPasteTempFiles/8AAAAASUVORK5CYII="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66D84F" wp14:editId="11854038">
                  <wp:extent cx="1549400" cy="1549400"/>
                  <wp:effectExtent l="0" t="0" r="0" b="0"/>
                  <wp:docPr id="8" name="Picture 8" descr="St Agnes AFC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 Agnes AFC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8B267A" w:rsidRPr="00383AC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67A" w:rsidRPr="00383ACA" w:rsidTr="008B267A">
        <w:trPr>
          <w:trHeight w:val="337"/>
        </w:trPr>
        <w:tc>
          <w:tcPr>
            <w:tcW w:w="2954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7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Location/Area:</w:t>
            </w:r>
          </w:p>
        </w:tc>
        <w:tc>
          <w:tcPr>
            <w:tcW w:w="2956" w:type="dxa"/>
          </w:tcPr>
          <w:p w:rsidR="007D6E19" w:rsidRDefault="008B267A" w:rsidP="008B267A">
            <w:pPr>
              <w:pStyle w:val="TableParagraph"/>
              <w:spacing w:before="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Goonown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Playing Field</w:t>
            </w:r>
          </w:p>
          <w:p w:rsidR="008B267A" w:rsidRPr="007D6E19" w:rsidRDefault="007D6E19" w:rsidP="008B267A">
            <w:pPr>
              <w:pStyle w:val="TableParagraph"/>
              <w:spacing w:before="7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267A"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6E1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(Public Playing Field) </w:t>
            </w:r>
          </w:p>
        </w:tc>
        <w:tc>
          <w:tcPr>
            <w:tcW w:w="2958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77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Other Persons at Risk:</w:t>
            </w:r>
          </w:p>
        </w:tc>
        <w:tc>
          <w:tcPr>
            <w:tcW w:w="2956" w:type="dxa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  General public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8B267A" w:rsidRPr="00383ACA" w:rsidRDefault="008B267A" w:rsidP="008B2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67A" w:rsidRPr="00383ACA" w:rsidTr="008B267A">
        <w:trPr>
          <w:trHeight w:val="397"/>
        </w:trPr>
        <w:tc>
          <w:tcPr>
            <w:tcW w:w="2954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 LEAD NAME</w:t>
            </w:r>
          </w:p>
        </w:tc>
        <w:tc>
          <w:tcPr>
            <w:tcW w:w="2956" w:type="dxa"/>
          </w:tcPr>
          <w:p w:rsidR="008B267A" w:rsidRDefault="008B267A" w:rsidP="008B267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Kimmins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(Chairperson)</w:t>
            </w:r>
          </w:p>
          <w:p w:rsidR="008B267A" w:rsidRPr="00383ACA" w:rsidRDefault="008B267A" w:rsidP="008B267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07974 370666</w:t>
            </w:r>
          </w:p>
        </w:tc>
        <w:tc>
          <w:tcPr>
            <w:tcW w:w="2958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Key Responsible Personnel:</w:t>
            </w:r>
          </w:p>
        </w:tc>
        <w:tc>
          <w:tcPr>
            <w:tcW w:w="2956" w:type="dxa"/>
          </w:tcPr>
          <w:p w:rsidR="008B267A" w:rsidRPr="00383ACA" w:rsidRDefault="008B267A" w:rsidP="008B267A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Covid-19 Officers, Welfare Officers &amp; Coaches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8B267A" w:rsidRPr="00383ACA" w:rsidRDefault="008B267A" w:rsidP="008B2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67A" w:rsidRPr="00383ACA" w:rsidTr="008B267A">
        <w:trPr>
          <w:trHeight w:val="397"/>
        </w:trPr>
        <w:tc>
          <w:tcPr>
            <w:tcW w:w="2954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SECOND LEAD NAME</w:t>
            </w:r>
          </w:p>
          <w:p w:rsidR="008B267A" w:rsidRPr="00383ACA" w:rsidRDefault="008B267A" w:rsidP="008B267A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Club-appointed Covid-19 Lead</w:t>
            </w:r>
          </w:p>
        </w:tc>
        <w:tc>
          <w:tcPr>
            <w:tcW w:w="2956" w:type="dxa"/>
          </w:tcPr>
          <w:p w:rsidR="008B267A" w:rsidRDefault="008B267A" w:rsidP="008B267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 Marley</w:t>
            </w:r>
          </w:p>
          <w:p w:rsidR="008B267A" w:rsidRPr="00383ACA" w:rsidRDefault="008B267A" w:rsidP="008B267A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07843 416754</w:t>
            </w:r>
          </w:p>
        </w:tc>
        <w:tc>
          <w:tcPr>
            <w:tcW w:w="2958" w:type="dxa"/>
            <w:shd w:val="clear" w:color="auto" w:fill="E6E6E6"/>
          </w:tcPr>
          <w:p w:rsidR="008B267A" w:rsidRPr="00383ACA" w:rsidRDefault="008B267A" w:rsidP="008B267A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DESIGNATED SAFEGUARDING OFFICER(S)</w:t>
            </w:r>
          </w:p>
        </w:tc>
        <w:tc>
          <w:tcPr>
            <w:tcW w:w="2956" w:type="dxa"/>
          </w:tcPr>
          <w:p w:rsidR="008B267A" w:rsidRPr="00383ACA" w:rsidRDefault="008B267A" w:rsidP="008B267A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8B267A" w:rsidRPr="00383ACA" w:rsidRDefault="008B267A" w:rsidP="008B2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267A" w:rsidRPr="00383ACA" w:rsidRDefault="008B267A" w:rsidP="008B267A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8B267A" w:rsidRPr="00383ACA" w:rsidTr="008B267A">
        <w:trPr>
          <w:trHeight w:val="976"/>
        </w:trPr>
        <w:tc>
          <w:tcPr>
            <w:tcW w:w="1360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ind w:left="828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Hazard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ind w:left="825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Risks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21"/>
              <w:ind w:left="164" w:right="135" w:firstLine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Pre-Control Risk Ratings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ind w:left="9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Measures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21"/>
              <w:ind w:left="167" w:right="139" w:firstLin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Risk Ratings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  <w:shd w:val="clear" w:color="auto" w:fill="E6E6E6"/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ind w:left="1139" w:right="11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</w:tr>
      <w:tr w:rsidR="008B267A" w:rsidRPr="00383ACA" w:rsidTr="008B267A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right="54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Home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Pr="00E14A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Before Leaving Home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-19 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75484" w:rsidRDefault="00A75484" w:rsidP="00A75484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individuals, coaches, players &amp; parents to carry-out ‘Self-Test Assessment’ before leaving home</w:t>
            </w:r>
          </w:p>
          <w:p w:rsidR="00A75484" w:rsidRDefault="00A75484" w:rsidP="00A75484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No-one should leave home if they, or someone they live with, has any of the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following:-</w:t>
            </w:r>
            <w:proofErr w:type="gramEnd"/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High temperature (above 37.8C)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new continuous cough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Loss, or change to, their sense of smell or taste 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Shortness of breath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Sore Throat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Persistent Tiredness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Feeling Generally Unwell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Been in close contact with/living with a suspected or confirmed case of COVID 19 in previous 2 weeks.</w:t>
            </w:r>
          </w:p>
          <w:p w:rsidR="008B267A" w:rsidRPr="00383ACA" w:rsidRDefault="00A75484" w:rsidP="00A75484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Self-isolating whilst waiting for a test or test results for COVID 19 </w:t>
            </w:r>
            <w:r w:rsidR="008B26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67A" w:rsidRPr="00383ACA" w:rsidTr="008B267A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Setting Up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equipment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217FFA" w:rsidRPr="00D21C37" w:rsidRDefault="00217FFA" w:rsidP="008B267A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>Goonown</w:t>
            </w:r>
            <w:proofErr w:type="spellEnd"/>
            <w:r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 a public playing field – as such, </w:t>
            </w:r>
            <w:r w:rsidR="00D21C37"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>both</w:t>
            </w:r>
            <w:r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manager</w:t>
            </w:r>
            <w:r w:rsidR="00D21C37"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will need to check that it meets COVID guidelines on arrival at the ground 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Coaches to use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touching</w:t>
            </w:r>
            <w:r w:rsidRPr="00383AC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equipment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ind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All equipment to be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sanitised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&amp; after use (including balls, goals and flags)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Pr="00CF2DB7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D21C37" w:rsidRDefault="00217FFA" w:rsidP="008B26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1C37">
              <w:rPr>
                <w:rFonts w:asciiTheme="minorHAnsi" w:hAnsiTheme="minorHAnsi" w:cstheme="minorHAnsi"/>
                <w:b/>
                <w:sz w:val="18"/>
                <w:szCs w:val="18"/>
              </w:rPr>
              <w:t>Either manager to call match off if they decide ground is not suitable due to lack of COVID guidelines being followed.</w:t>
            </w:r>
          </w:p>
        </w:tc>
      </w:tr>
      <w:tr w:rsidR="008B267A" w:rsidRPr="00383ACA" w:rsidTr="008B267A">
        <w:trPr>
          <w:trHeight w:val="404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Home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 Arrival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7" w:righ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High volume of people in close proximity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arrive no more than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60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minutes before kickoff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time.</w:t>
            </w:r>
          </w:p>
          <w:p w:rsidR="00A75484" w:rsidRPr="00383ACA" w:rsidRDefault="00A75484" w:rsidP="00A75484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Unless players are in the same family, they should arrive in separate vehicles where</w:t>
            </w:r>
            <w:r w:rsidRPr="00383ACA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 All participants must follow the Government’s guidance on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SAFER TRAVEL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arrive changed and ready for the match when</w:t>
            </w:r>
            <w:r w:rsidRPr="00383ACA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possible.</w:t>
            </w:r>
          </w:p>
          <w:p w:rsidR="008B267A" w:rsidRDefault="008B267A" w:rsidP="008B267A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adhere to the 1-way foot traffic system when entering the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ground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On entering the field, players/parents/guardians</w:t>
            </w:r>
            <w:r w:rsidRPr="00383ACA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:-</w:t>
            </w:r>
            <w:proofErr w:type="gramEnd"/>
          </w:p>
          <w:p w:rsidR="008B267A" w:rsidRPr="00383ACA" w:rsidRDefault="008B267A" w:rsidP="008B267A">
            <w:pPr>
              <w:pStyle w:val="TableParagraph"/>
              <w:numPr>
                <w:ilvl w:val="1"/>
                <w:numId w:val="5"/>
              </w:numPr>
              <w:tabs>
                <w:tab w:val="left" w:pos="714"/>
              </w:tabs>
              <w:spacing w:line="18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 w:rsidR="00A75484">
              <w:rPr>
                <w:rFonts w:asciiTheme="minorHAnsi" w:hAnsiTheme="minorHAnsi" w:cstheme="minorHAnsi"/>
                <w:sz w:val="18"/>
                <w:szCs w:val="18"/>
              </w:rPr>
              <w:t>own</w:t>
            </w:r>
            <w:r w:rsidR="00D21C37">
              <w:rPr>
                <w:rFonts w:asciiTheme="minorHAnsi" w:hAnsiTheme="minorHAnsi" w:cstheme="minorHAnsi"/>
                <w:sz w:val="18"/>
                <w:szCs w:val="18"/>
              </w:rPr>
              <w:t xml:space="preserve">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</w:p>
          <w:p w:rsidR="008B267A" w:rsidRPr="00383ACA" w:rsidRDefault="008B267A" w:rsidP="008B267A">
            <w:pPr>
              <w:pStyle w:val="TableParagraph"/>
              <w:numPr>
                <w:ilvl w:val="1"/>
                <w:numId w:val="5"/>
              </w:numPr>
              <w:tabs>
                <w:tab w:val="left" w:pos="714"/>
              </w:tabs>
              <w:ind w:left="526" w:right="369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Scan the QR Code – poster to be retained by home team manager.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bring their own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named drinks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bottle</w:t>
            </w:r>
          </w:p>
          <w:p w:rsidR="008B267A" w:rsidRPr="00383ACA" w:rsidRDefault="008B267A" w:rsidP="008B267A">
            <w:pPr>
              <w:pStyle w:val="TableParagraph"/>
              <w:spacing w:line="163" w:lineRule="exact"/>
              <w:ind w:left="5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B267A" w:rsidRPr="00CF2DB7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D21C37">
            <w:pPr>
              <w:pStyle w:val="TableParagraph"/>
              <w:ind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C37" w:rsidRDefault="00D21C37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unnamed bottles </w:t>
            </w:r>
            <w:r w:rsidR="00A75484">
              <w:rPr>
                <w:rFonts w:asciiTheme="minorHAnsi" w:hAnsiTheme="minorHAnsi" w:cstheme="minorHAnsi"/>
                <w:sz w:val="18"/>
                <w:szCs w:val="18"/>
              </w:rPr>
              <w:t xml:space="preserve">and hand </w:t>
            </w:r>
            <w:proofErr w:type="spellStart"/>
            <w:r w:rsidR="00A75484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 w:rsidR="00A754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left behind to be disposed of</w:t>
            </w:r>
          </w:p>
        </w:tc>
      </w:tr>
      <w:tr w:rsidR="008B267A" w:rsidRPr="00383ACA" w:rsidTr="008B267A">
        <w:trPr>
          <w:trHeight w:val="20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During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he Game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spacing w:before="1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try to remain socially distant between breaks in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try to remain socially distant during goal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celebrations.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ind w:righ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refrain from spitting and raising their voice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should try to remain socially distant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breaks (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i.e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half</w:t>
            </w:r>
            <w:r w:rsidRPr="00383AC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time).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spacing w:line="166" w:lineRule="exact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 sharing of</w:t>
            </w:r>
            <w:r w:rsidRPr="00383AC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kit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267A" w:rsidRPr="00383ACA" w:rsidRDefault="008B267A" w:rsidP="008B267A">
      <w:pPr>
        <w:rPr>
          <w:rFonts w:asciiTheme="minorHAnsi" w:hAnsiTheme="minorHAnsi" w:cstheme="minorHAnsi"/>
          <w:sz w:val="18"/>
          <w:szCs w:val="18"/>
        </w:rPr>
        <w:sectPr w:rsidR="008B267A" w:rsidRPr="00383ACA">
          <w:headerReference w:type="default" r:id="rId13"/>
          <w:footerReference w:type="default" r:id="rId14"/>
          <w:pgSz w:w="16840" w:h="11900" w:orient="landscape"/>
          <w:pgMar w:top="1180" w:right="900" w:bottom="1000" w:left="900" w:header="849" w:footer="801" w:gutter="0"/>
          <w:pgNumType w:start="1"/>
          <w:cols w:space="720"/>
        </w:sectPr>
      </w:pPr>
    </w:p>
    <w:p w:rsidR="008B267A" w:rsidRPr="00383ACA" w:rsidRDefault="008B267A" w:rsidP="008B267A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p w:rsidR="008B267A" w:rsidRPr="00383ACA" w:rsidRDefault="008B267A" w:rsidP="008B267A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8B267A" w:rsidRPr="00383ACA" w:rsidTr="008B267A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Home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Spectators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ind w:right="47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75484" w:rsidRDefault="00A75484" w:rsidP="00A75484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spacing w:line="180" w:lineRule="atLeast"/>
              <w:ind w:right="224"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spectators are allowed at present.</w:t>
            </w:r>
          </w:p>
          <w:p w:rsidR="008B267A" w:rsidRPr="00331397" w:rsidRDefault="00A75484" w:rsidP="00A75484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  <w:tab w:val="left" w:pos="527"/>
              </w:tabs>
              <w:spacing w:line="180" w:lineRule="atLeast"/>
              <w:ind w:right="224"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One parent/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 youth player is permitted to be present – they must adhere to all current Government COVID 19 guidance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CF2DB7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To be reviewed when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overnment guidelines change regarding social distance measures</w:t>
            </w:r>
          </w:p>
          <w:p w:rsidR="008B267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Default="008B267A" w:rsidP="008B267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217FFA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67A" w:rsidRPr="00383ACA" w:rsidTr="008B267A">
        <w:trPr>
          <w:trHeight w:val="368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Following the Game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ind w:right="47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spacing w:before="1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shower at</w:t>
            </w:r>
            <w:r w:rsidRPr="00383AC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home.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ind w:right="58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match payments are to be contactless.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37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dirty kit should be placed into individual la</w:t>
            </w:r>
            <w:bookmarkStart w:id="0" w:name="_GoBack"/>
            <w:bookmarkEnd w:id="0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undry bag provided (adults), or taken home to wash (children).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All equipment to be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sanitised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after use (including balls, goals and flags).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33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use </w:t>
            </w:r>
            <w:r w:rsidR="00A75484">
              <w:rPr>
                <w:rFonts w:asciiTheme="minorHAnsi" w:hAnsiTheme="minorHAnsi" w:cstheme="minorHAnsi"/>
                <w:sz w:val="18"/>
                <w:szCs w:val="18"/>
              </w:rPr>
              <w:t>own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following the</w:t>
            </w:r>
            <w:r w:rsidRPr="00383AC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game.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Everybody to leave the ground in an orderly fashion, following social distance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guidelines.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spacing w:before="2" w:line="184" w:lineRule="exact"/>
              <w:ind w:righ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Social gatherings following the training sessions are not permitted on the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grounds.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267A" w:rsidRPr="00383ACA" w:rsidRDefault="008B267A" w:rsidP="008B267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67A" w:rsidRPr="00383ACA" w:rsidTr="008B267A">
        <w:trPr>
          <w:trHeight w:val="183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spacing w:line="18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Away Team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ind w:left="107" w:right="35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 with other teams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ind w:right="47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Visiting teams/players/parents &amp; spectators will be expected to follow procedures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detailed above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7"/>
              </w:tabs>
              <w:ind w:righ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Procedures will be explained by the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Manager/Coach or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Club Secretary when the fixture is arranged.</w:t>
            </w:r>
          </w:p>
          <w:p w:rsidR="008B267A" w:rsidRPr="00383ACA" w:rsidRDefault="008B267A" w:rsidP="008B267A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7"/>
              </w:tabs>
              <w:ind w:right="47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 copy of our COVID-19 Risk Assessment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available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B267A" w:rsidRPr="002A54C3" w:rsidRDefault="008B267A" w:rsidP="008B267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B267A" w:rsidRPr="00383ACA" w:rsidRDefault="008B267A" w:rsidP="008B267A">
            <w:pPr>
              <w:pStyle w:val="TableParagraph"/>
              <w:ind w:right="50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Should the visiting team not wish to follow our Covid-19 procedures, the match will be postponed.</w:t>
            </w:r>
          </w:p>
        </w:tc>
      </w:tr>
    </w:tbl>
    <w:p w:rsidR="00AF4CB8" w:rsidRDefault="00AF4CB8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br w:type="page"/>
      </w:r>
    </w:p>
    <w:p w:rsidR="007C1A4A" w:rsidRDefault="007C1A4A">
      <w:pPr>
        <w:rPr>
          <w:rFonts w:asciiTheme="minorHAnsi" w:hAnsiTheme="minorHAnsi" w:cstheme="minorHAnsi"/>
          <w:bCs/>
          <w:sz w:val="18"/>
          <w:szCs w:val="18"/>
        </w:rPr>
      </w:pPr>
    </w:p>
    <w:p w:rsidR="002B0D12" w:rsidRPr="00383ACA" w:rsidRDefault="002B0D12" w:rsidP="0071624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956"/>
        <w:gridCol w:w="2958"/>
        <w:gridCol w:w="2956"/>
        <w:gridCol w:w="2958"/>
      </w:tblGrid>
      <w:tr w:rsidR="00716245" w:rsidRPr="00383ACA" w:rsidTr="00331397">
        <w:trPr>
          <w:trHeight w:val="369"/>
        </w:trPr>
        <w:tc>
          <w:tcPr>
            <w:tcW w:w="2954" w:type="dxa"/>
            <w:shd w:val="clear" w:color="auto" w:fill="E6E6E6"/>
          </w:tcPr>
          <w:p w:rsidR="00716245" w:rsidRPr="00383ACA" w:rsidRDefault="00716245" w:rsidP="00331397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Operation/Task:</w:t>
            </w:r>
          </w:p>
        </w:tc>
        <w:tc>
          <w:tcPr>
            <w:tcW w:w="2956" w:type="dxa"/>
          </w:tcPr>
          <w:p w:rsidR="00716245" w:rsidRPr="00921390" w:rsidRDefault="00716245" w:rsidP="00331397">
            <w:pPr>
              <w:pStyle w:val="TableParagraph"/>
              <w:spacing w:before="92"/>
              <w:ind w:left="1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PLAYING AWAY</w:t>
            </w:r>
            <w:r w:rsidRPr="00921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MATCHES</w:t>
            </w:r>
          </w:p>
        </w:tc>
        <w:tc>
          <w:tcPr>
            <w:tcW w:w="2958" w:type="dxa"/>
            <w:shd w:val="clear" w:color="auto" w:fill="E6E6E6"/>
          </w:tcPr>
          <w:p w:rsidR="00716245" w:rsidRPr="00383ACA" w:rsidRDefault="00716245" w:rsidP="00331397">
            <w:pPr>
              <w:pStyle w:val="TableParagraph"/>
              <w:spacing w:before="92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Persons at Risk:</w:t>
            </w:r>
          </w:p>
        </w:tc>
        <w:tc>
          <w:tcPr>
            <w:tcW w:w="2956" w:type="dxa"/>
          </w:tcPr>
          <w:p w:rsidR="00716245" w:rsidRPr="00383ACA" w:rsidRDefault="00716245" w:rsidP="00331397">
            <w:pPr>
              <w:pStyle w:val="TableParagraph"/>
              <w:spacing w:before="1" w:line="180" w:lineRule="atLeast"/>
              <w:ind w:left="110"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Club members (players), parents &amp; coaching volunteers </w:t>
            </w:r>
          </w:p>
        </w:tc>
        <w:tc>
          <w:tcPr>
            <w:tcW w:w="2958" w:type="dxa"/>
            <w:vMerge w:val="restart"/>
          </w:tcPr>
          <w:p w:rsidR="00031F5D" w:rsidRDefault="00031F5D" w:rsidP="00031F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"/var/folders/d6/j0cmw5xj7j52bzlm6x64d5mh0000gp/T/com.microsoft.Word/WebArchiveCopyPasteTempFiles/8AAAAASUVORK5CYII="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C6AE66" wp14:editId="371D4D81">
                  <wp:extent cx="1600200" cy="1600200"/>
                  <wp:effectExtent l="0" t="0" r="0" b="0"/>
                  <wp:docPr id="6" name="Picture 6" descr="St Agnes AFC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Agnes AFC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16245" w:rsidRPr="00383ACA" w:rsidRDefault="00716245" w:rsidP="001E4C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245" w:rsidRPr="00383ACA" w:rsidTr="00331397">
        <w:trPr>
          <w:trHeight w:val="337"/>
        </w:trPr>
        <w:tc>
          <w:tcPr>
            <w:tcW w:w="2954" w:type="dxa"/>
            <w:shd w:val="clear" w:color="auto" w:fill="E6E6E6"/>
          </w:tcPr>
          <w:p w:rsidR="00716245" w:rsidRPr="00383ACA" w:rsidRDefault="00716245" w:rsidP="00331397">
            <w:pPr>
              <w:pStyle w:val="TableParagraph"/>
              <w:spacing w:before="7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Location/Area:</w:t>
            </w:r>
          </w:p>
        </w:tc>
        <w:tc>
          <w:tcPr>
            <w:tcW w:w="2956" w:type="dxa"/>
          </w:tcPr>
          <w:p w:rsidR="00716245" w:rsidRPr="00383ACA" w:rsidRDefault="00377711" w:rsidP="00331397">
            <w:pPr>
              <w:pStyle w:val="TableParagraph"/>
              <w:spacing w:before="77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Away Provider</w:t>
            </w:r>
          </w:p>
          <w:p w:rsidR="00716245" w:rsidRPr="00383ACA" w:rsidRDefault="00716245" w:rsidP="00331397">
            <w:pPr>
              <w:pStyle w:val="TableParagraph"/>
              <w:spacing w:before="7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E6E6E6"/>
          </w:tcPr>
          <w:p w:rsidR="00716245" w:rsidRPr="00383ACA" w:rsidRDefault="00716245" w:rsidP="00331397">
            <w:pPr>
              <w:pStyle w:val="TableParagraph"/>
              <w:spacing w:before="77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Other Persons at Risk:</w:t>
            </w:r>
          </w:p>
        </w:tc>
        <w:tc>
          <w:tcPr>
            <w:tcW w:w="2956" w:type="dxa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  General public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716245" w:rsidRPr="00383ACA" w:rsidRDefault="00716245" w:rsidP="003313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4C3F" w:rsidRPr="00383ACA" w:rsidTr="00331397">
        <w:trPr>
          <w:trHeight w:val="397"/>
        </w:trPr>
        <w:tc>
          <w:tcPr>
            <w:tcW w:w="2954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 LEAD NAME</w:t>
            </w:r>
          </w:p>
        </w:tc>
        <w:tc>
          <w:tcPr>
            <w:tcW w:w="2956" w:type="dxa"/>
          </w:tcPr>
          <w:p w:rsidR="001E4C3F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Kimmins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(Chairperson)</w:t>
            </w:r>
          </w:p>
          <w:p w:rsidR="001E4C3F" w:rsidRPr="00383ACA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07974 370666</w:t>
            </w:r>
          </w:p>
        </w:tc>
        <w:tc>
          <w:tcPr>
            <w:tcW w:w="2958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Key Responsible Personnel:</w:t>
            </w:r>
          </w:p>
        </w:tc>
        <w:tc>
          <w:tcPr>
            <w:tcW w:w="2956" w:type="dxa"/>
          </w:tcPr>
          <w:p w:rsidR="001E4C3F" w:rsidRPr="00383ACA" w:rsidRDefault="001E4C3F" w:rsidP="001E4C3F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Covid-19 Officers, Welfare Officers &amp; Coaches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1E4C3F" w:rsidRPr="00383ACA" w:rsidRDefault="001E4C3F" w:rsidP="001E4C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4C3F" w:rsidRPr="00383ACA" w:rsidTr="00331397">
        <w:trPr>
          <w:trHeight w:val="397"/>
        </w:trPr>
        <w:tc>
          <w:tcPr>
            <w:tcW w:w="2954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SECOND LEAD NAME</w:t>
            </w:r>
          </w:p>
          <w:p w:rsidR="001E4C3F" w:rsidRPr="00383ACA" w:rsidRDefault="001E4C3F" w:rsidP="001E4C3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Club-appointed Covid-19 Lead</w:t>
            </w:r>
          </w:p>
        </w:tc>
        <w:tc>
          <w:tcPr>
            <w:tcW w:w="2956" w:type="dxa"/>
          </w:tcPr>
          <w:p w:rsidR="001E4C3F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 Marley</w:t>
            </w:r>
          </w:p>
          <w:p w:rsidR="001E4C3F" w:rsidRPr="00383ACA" w:rsidRDefault="001E4C3F" w:rsidP="001E4C3F">
            <w:pPr>
              <w:pStyle w:val="TableParagraph"/>
              <w:spacing w:before="109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07843 416754</w:t>
            </w:r>
          </w:p>
        </w:tc>
        <w:tc>
          <w:tcPr>
            <w:tcW w:w="2958" w:type="dxa"/>
            <w:shd w:val="clear" w:color="auto" w:fill="E6E6E6"/>
          </w:tcPr>
          <w:p w:rsidR="001E4C3F" w:rsidRPr="00383ACA" w:rsidRDefault="001E4C3F" w:rsidP="001E4C3F">
            <w:pPr>
              <w:pStyle w:val="TableParagraph"/>
              <w:spacing w:before="109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DESIGNATED SAFEGUARDING OFFICER(S)</w:t>
            </w:r>
          </w:p>
        </w:tc>
        <w:tc>
          <w:tcPr>
            <w:tcW w:w="2956" w:type="dxa"/>
          </w:tcPr>
          <w:p w:rsidR="001E4C3F" w:rsidRPr="00383ACA" w:rsidRDefault="001E4C3F" w:rsidP="001E4C3F">
            <w:pPr>
              <w:pStyle w:val="TableParagraph"/>
              <w:spacing w:before="15" w:line="180" w:lineRule="atLeast"/>
              <w:ind w:left="110" w:right="4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1E4C3F" w:rsidRPr="00383ACA" w:rsidRDefault="001E4C3F" w:rsidP="001E4C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6245" w:rsidRPr="00383ACA" w:rsidRDefault="00716245" w:rsidP="0071624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228"/>
        <w:gridCol w:w="2228"/>
        <w:gridCol w:w="1304"/>
        <w:gridCol w:w="3207"/>
        <w:gridCol w:w="1311"/>
        <w:gridCol w:w="3152"/>
      </w:tblGrid>
      <w:tr w:rsidR="00716245" w:rsidRPr="00383ACA" w:rsidTr="00331397">
        <w:trPr>
          <w:trHeight w:val="976"/>
        </w:trPr>
        <w:tc>
          <w:tcPr>
            <w:tcW w:w="1360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"/>
              <w:ind w:left="828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Hazard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"/>
              <w:ind w:left="825" w:right="8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Risks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21"/>
              <w:ind w:left="164" w:right="135" w:firstLine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Pre-Control Risk Ratings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"/>
              <w:ind w:left="9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Measures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21"/>
              <w:ind w:left="167" w:right="139" w:firstLin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Post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Control Risk Ratings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  <w:shd w:val="clear" w:color="auto" w:fill="E6E6E6"/>
          </w:tcPr>
          <w:p w:rsidR="00716245" w:rsidRPr="00383ACA" w:rsidRDefault="00716245" w:rsidP="003313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6245" w:rsidRPr="00383ACA" w:rsidRDefault="00716245" w:rsidP="00331397">
            <w:pPr>
              <w:pStyle w:val="TableParagraph"/>
              <w:spacing w:before="1"/>
              <w:ind w:left="1139" w:right="11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</w:tr>
      <w:tr w:rsidR="008456EE" w:rsidRPr="00383ACA" w:rsidTr="00331397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EE" w:rsidRDefault="006A3C6F" w:rsidP="00706056">
            <w:pPr>
              <w:pStyle w:val="TableParagraph"/>
              <w:spacing w:before="1"/>
              <w:ind w:right="5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Playing Away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Before Leaving Home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-19 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A75484" w:rsidRDefault="00A75484" w:rsidP="00A75484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individuals, coaches, players &amp; parents to carry-out ‘Self-Test Assessment’ before leaving home</w:t>
            </w:r>
          </w:p>
          <w:p w:rsidR="00A75484" w:rsidRDefault="00A75484" w:rsidP="00A75484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No-one should leave home if they, or someone they live with, has any of the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following:-</w:t>
            </w:r>
            <w:proofErr w:type="gramEnd"/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High temperature (above 37.8C)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new continuous cough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Loss, or change to, their sense of smell or taste 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Shortness of breath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Sore Throat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Persistent Tiredness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Feeling Generally Unwell</w:t>
            </w:r>
          </w:p>
          <w:p w:rsidR="00A75484" w:rsidRDefault="00A75484" w:rsidP="00A7548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Been in close contact with/living with a suspected or confirmed case of COVID 19 in previous 2 weeks.</w:t>
            </w:r>
          </w:p>
          <w:p w:rsidR="008456EE" w:rsidRDefault="00A75484" w:rsidP="00A75484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7"/>
              </w:tabs>
              <w:ind w:right="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Self-isolating whilst waiting for a test or test results for COVID 19  </w:t>
            </w:r>
            <w:r w:rsidR="0084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  <w:r w:rsidRPr="00992BE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6EE" w:rsidRPr="00383ACA" w:rsidTr="00331397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EE" w:rsidRDefault="008456EE" w:rsidP="00073DFA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Prior to </w:t>
            </w:r>
            <w:r w:rsidR="00D970C4">
              <w:rPr>
                <w:rFonts w:asciiTheme="minorHAnsi" w:hAnsiTheme="minorHAnsi" w:cstheme="minorHAnsi"/>
                <w:sz w:val="18"/>
                <w:szCs w:val="18"/>
              </w:rPr>
              <w:t>Fixture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equipment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456EE" w:rsidRPr="00D36554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D3655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7"/>
              </w:tabs>
              <w:ind w:right="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Manager/Coach to request relevant details from opposition manager/coach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when the fixture is arranged.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layers/parents &amp; spectators will be expected to follow procedures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detailed above</w:t>
            </w:r>
          </w:p>
          <w:p w:rsidR="008456EE" w:rsidRPr="00114E47" w:rsidRDefault="008456EE" w:rsidP="008456EE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7"/>
              </w:tabs>
              <w:ind w:righ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114E47">
              <w:rPr>
                <w:rFonts w:asciiTheme="minorHAnsi" w:hAnsiTheme="minorHAnsi" w:cstheme="minorHAnsi"/>
                <w:sz w:val="18"/>
                <w:szCs w:val="18"/>
              </w:rPr>
              <w:t xml:space="preserve">Relevant information to be relayed to Parents/Players prior to matchday 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 copy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opposition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COVID-19 Risk Assessment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 be requested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</w:pPr>
          </w:p>
          <w:p w:rsidR="008456EE" w:rsidRPr="00CF2DB7" w:rsidRDefault="001E6B42" w:rsidP="007A559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6EE" w:rsidRPr="00383ACA" w:rsidTr="00331397">
        <w:trPr>
          <w:trHeight w:val="11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EE" w:rsidRPr="00383ACA" w:rsidRDefault="004F27F8" w:rsidP="004F27F8">
            <w:pPr>
              <w:pStyle w:val="TableParagraph"/>
              <w:spacing w:before="1"/>
              <w:ind w:right="5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Playing Away  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Setting Up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7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to equipment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456EE" w:rsidRPr="007D61C4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7D61C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before="1"/>
              <w:ind w:right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Coaches to use 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sanitisers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touching</w:t>
            </w:r>
            <w:r w:rsidRPr="00383AC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equipment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ind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All equipment to be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sanitised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before &amp; after use (including balls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).  Coaches encouraged not to assist hosting coach with setting-up 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6EE" w:rsidRPr="00383ACA" w:rsidTr="00331397">
        <w:trPr>
          <w:trHeight w:val="404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 Arrival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F70F1C">
            <w:pPr>
              <w:pStyle w:val="TableParagraph"/>
              <w:spacing w:before="1"/>
              <w:ind w:left="107" w:righ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High volume of people in clos</w:t>
            </w:r>
            <w:r w:rsidR="00F70F1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proximity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Pr="002A54C3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arrive no more than 30 minutes before kickoff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time.</w:t>
            </w:r>
          </w:p>
          <w:p w:rsidR="00A75484" w:rsidRPr="00383ACA" w:rsidRDefault="00A75484" w:rsidP="00A75484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Unless players are in the same family, they should arrive in separate vehicles where</w:t>
            </w:r>
            <w:r w:rsidRPr="00383ACA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 All participants must follow the Government’s guidance on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SAFER TRAVEL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Players/parents should take their own supply 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with them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arrive changed and ready for the match when</w:t>
            </w:r>
            <w:r w:rsidRPr="00383ACA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possible.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Adult players should change into their match kit in their</w:t>
            </w:r>
            <w:r w:rsidRPr="00383ACA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vehicles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(any C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hanging Rooms will be open for the toilets only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6EE" w:rsidRDefault="008456EE" w:rsidP="008456E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should adhere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any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1-way foot traffic system when entering the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ground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ind w:righ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arrival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, players/parents/guardians</w:t>
            </w:r>
            <w:r w:rsidRPr="00383ACA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should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:-</w:t>
            </w:r>
            <w:proofErr w:type="gramEnd"/>
          </w:p>
          <w:p w:rsidR="008456EE" w:rsidRPr="00383ACA" w:rsidRDefault="008456EE" w:rsidP="008456EE">
            <w:pPr>
              <w:pStyle w:val="TableParagraph"/>
              <w:numPr>
                <w:ilvl w:val="1"/>
                <w:numId w:val="5"/>
              </w:numPr>
              <w:tabs>
                <w:tab w:val="left" w:pos="714"/>
              </w:tabs>
              <w:spacing w:line="18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their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plus any provided by the host club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</w:p>
          <w:p w:rsidR="008456EE" w:rsidRPr="00383ACA" w:rsidRDefault="008456EE" w:rsidP="008456EE">
            <w:pPr>
              <w:pStyle w:val="TableParagraph"/>
              <w:numPr>
                <w:ilvl w:val="1"/>
                <w:numId w:val="5"/>
              </w:numPr>
              <w:tabs>
                <w:tab w:val="left" w:pos="714"/>
              </w:tabs>
              <w:ind w:left="526" w:right="36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sign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any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register of attendees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required by the host club</w:t>
            </w:r>
          </w:p>
          <w:p w:rsidR="008456EE" w:rsidRPr="00331397" w:rsidRDefault="008456EE" w:rsidP="00331397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7"/>
              </w:tabs>
              <w:spacing w:before="1"/>
              <w:ind w:righ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take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their own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named drinks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bottle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</w:p>
          <w:p w:rsidR="008456EE" w:rsidRPr="00CF2DB7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Following the game, 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ese details should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be kept for 21 days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Track &amp; Trace purposes only</w:t>
            </w:r>
          </w:p>
          <w:p w:rsidR="008456EE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56EE" w:rsidRPr="00383ACA" w:rsidRDefault="008456EE" w:rsidP="008456EE">
            <w:pPr>
              <w:pStyle w:val="TableParagraph"/>
              <w:ind w:left="104" w:right="3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6EE" w:rsidRPr="00383ACA" w:rsidTr="00331397">
        <w:trPr>
          <w:trHeight w:val="20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EE" w:rsidRPr="00383ACA" w:rsidRDefault="006A3C6F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Playing Away   M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atch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During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he Game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8456EE" w:rsidRPr="002A54C3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spacing w:before="1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try to remain socially distant between breaks in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play.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try to remain socially distant during goal</w:t>
            </w:r>
            <w:r w:rsidRPr="00383AC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celebrations.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ind w:righ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refrain from spitting and raising their voice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Players should try to remain socially distant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breaks (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i.e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half</w:t>
            </w:r>
            <w:r w:rsidRPr="00383AC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time).</w:t>
            </w:r>
          </w:p>
          <w:p w:rsidR="008456EE" w:rsidRPr="00383ACA" w:rsidRDefault="008456EE" w:rsidP="008456EE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spacing w:line="166" w:lineRule="exact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 sharing of</w:t>
            </w:r>
            <w:r w:rsidRPr="00383AC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kit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456EE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8456EE" w:rsidRPr="002A54C3" w:rsidRDefault="008456EE" w:rsidP="00845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8456EE" w:rsidRPr="00383ACA" w:rsidRDefault="008456EE" w:rsidP="00845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8DA" w:rsidRPr="00383ACA" w:rsidTr="00331397">
        <w:trPr>
          <w:trHeight w:val="20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D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Spectators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spacing w:before="1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Should be limited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discreet groups of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6 spread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apart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, following social distance</w:t>
            </w:r>
            <w:r w:rsidRPr="00383ACA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guidelines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while</w:t>
            </w:r>
            <w:r w:rsidRPr="00383ACA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spectating in designated zones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(if any)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7238DA" w:rsidRPr="00CF2DB7" w:rsidRDefault="00206D07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</w:pPr>
            <w:r w:rsidRPr="00CF2DB7">
              <w:rPr>
                <w:rFonts w:asciiTheme="minorHAnsi" w:hAnsiTheme="minorHAnsi" w:cstheme="minorHAnsi"/>
                <w:b/>
                <w:bCs/>
                <w:color w:val="4BACC6" w:themeColor="accent5"/>
                <w:sz w:val="18"/>
                <w:szCs w:val="18"/>
              </w:rPr>
              <w:t>Green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To be reviewed when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overnment guidelines change regarding social distance measures</w:t>
            </w:r>
          </w:p>
        </w:tc>
      </w:tr>
      <w:tr w:rsidR="007238DA" w:rsidRPr="00383ACA" w:rsidTr="00331397">
        <w:trPr>
          <w:trHeight w:val="20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D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Following the Game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spacing w:before="1"/>
              <w:ind w:left="107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The spread of COVID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-19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through close contact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spacing w:before="1"/>
              <w:ind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should shower at</w:t>
            </w:r>
            <w:r w:rsidRPr="00383AC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home.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ind w:right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Changing Rooms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if available,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will be open for the toilets</w:t>
            </w:r>
            <w:r w:rsidRPr="00383AC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7"/>
              </w:tabs>
              <w:ind w:right="58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match payments are to be contactless.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376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All dirty kit should be placed into individual laundry bag provided (adults), or taken home to wash (children).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All equipment to be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sanitised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after use (including balls, goals and flags).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339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Players to use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hand </w:t>
            </w:r>
            <w:proofErr w:type="spellStart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sanitiser</w:t>
            </w:r>
            <w:proofErr w:type="spellEnd"/>
            <w:r w:rsidRPr="00383ACA">
              <w:rPr>
                <w:rFonts w:asciiTheme="minorHAnsi" w:hAnsiTheme="minorHAnsi" w:cstheme="minorHAnsi"/>
                <w:sz w:val="18"/>
                <w:szCs w:val="18"/>
              </w:rPr>
              <w:t xml:space="preserve"> following the</w:t>
            </w:r>
            <w:r w:rsidRPr="00383AC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game.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Everybody to leave the ground in an orderly fashion, following social distance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guidelines.</w:t>
            </w:r>
          </w:p>
          <w:p w:rsidR="007238DA" w:rsidRPr="00383ACA" w:rsidRDefault="007238DA" w:rsidP="007238D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  <w:tab w:val="left" w:pos="527"/>
              </w:tabs>
              <w:spacing w:before="1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Social gatherings following the training sessions are not permitted on the</w:t>
            </w:r>
            <w:r w:rsidRPr="00383AC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grounds.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  <w:r w:rsidRPr="002A54C3"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  <w:t>Amber</w:t>
            </w:r>
          </w:p>
          <w:p w:rsidR="007238DA" w:rsidRPr="002A54C3" w:rsidRDefault="007238DA" w:rsidP="007238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79646" w:themeColor="accent6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383ACA">
              <w:rPr>
                <w:rFonts w:asciiTheme="minorHAnsi" w:hAnsiTheme="minorHAnsi" w:cstheme="minorHAnsi"/>
                <w:sz w:val="18"/>
                <w:szCs w:val="18"/>
              </w:rPr>
              <w:t>Should the visiting team not wish to follow our Covid-19 procedures, the match will be postponed.</w:t>
            </w:r>
          </w:p>
          <w:p w:rsidR="007238DA" w:rsidRDefault="007238DA" w:rsidP="007238DA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DA" w:rsidRPr="00383ACA" w:rsidRDefault="007238DA" w:rsidP="007238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6245" w:rsidRPr="00383ACA" w:rsidRDefault="00716245" w:rsidP="00716245">
      <w:pPr>
        <w:rPr>
          <w:rFonts w:asciiTheme="minorHAnsi" w:hAnsiTheme="minorHAnsi" w:cstheme="minorHAnsi"/>
          <w:sz w:val="18"/>
          <w:szCs w:val="18"/>
        </w:rPr>
        <w:sectPr w:rsidR="00716245" w:rsidRPr="00383ACA" w:rsidSect="007A559B">
          <w:headerReference w:type="default" r:id="rId15"/>
          <w:footerReference w:type="default" r:id="rId16"/>
          <w:pgSz w:w="16840" w:h="11900" w:orient="landscape"/>
          <w:pgMar w:top="1077" w:right="902" w:bottom="567" w:left="902" w:header="851" w:footer="799" w:gutter="0"/>
          <w:pgNumType w:start="1"/>
          <w:cols w:space="720"/>
        </w:sectPr>
      </w:pPr>
    </w:p>
    <w:p w:rsidR="00716245" w:rsidRPr="00383ACA" w:rsidRDefault="00716245" w:rsidP="0071624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p w:rsidR="00716245" w:rsidRPr="00383ACA" w:rsidRDefault="00716245" w:rsidP="00716245">
      <w:pPr>
        <w:pStyle w:val="BodyText"/>
        <w:rPr>
          <w:rFonts w:asciiTheme="minorHAnsi" w:hAnsiTheme="minorHAnsi" w:cstheme="minorHAnsi"/>
          <w:b w:val="0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Assessment completed in accordance with guidelines provide by The Football Association (“The FA”)</w:t>
      </w:r>
      <w:r w:rsidR="00921390">
        <w:rPr>
          <w:rFonts w:asciiTheme="minorHAnsi" w:hAnsiTheme="minorHAnsi" w:cstheme="minorHAnsi"/>
          <w:sz w:val="18"/>
          <w:szCs w:val="18"/>
        </w:rPr>
        <w:t xml:space="preserve"> &amp; Blue</w:t>
      </w:r>
      <w:r w:rsidR="00C65EB3">
        <w:rPr>
          <w:rFonts w:asciiTheme="minorHAnsi" w:hAnsiTheme="minorHAnsi" w:cstheme="minorHAnsi"/>
          <w:sz w:val="18"/>
          <w:szCs w:val="18"/>
        </w:rPr>
        <w:t>fin</w:t>
      </w:r>
      <w:r w:rsidR="00921390">
        <w:rPr>
          <w:rFonts w:asciiTheme="minorHAnsi" w:hAnsiTheme="minorHAnsi" w:cstheme="minorHAnsi"/>
          <w:sz w:val="18"/>
          <w:szCs w:val="18"/>
        </w:rPr>
        <w:t xml:space="preserve"> Insurance</w:t>
      </w: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Pr="00921390" w:rsidRDefault="001E4C3F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Lisa Marley</w:t>
      </w:r>
      <w:r w:rsidR="00921390" w:rsidRPr="00921390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2414D2" w:rsidRPr="00921390">
        <w:rPr>
          <w:rFonts w:asciiTheme="minorHAnsi" w:hAnsiTheme="minorHAnsi" w:cstheme="minorHAnsi"/>
          <w:i/>
          <w:iCs/>
          <w:sz w:val="18"/>
          <w:szCs w:val="18"/>
        </w:rPr>
        <w:t>Assessor &amp; Appointed Covid-19 Lead</w:t>
      </w:r>
      <w:r w:rsidR="00921390" w:rsidRPr="00921390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…………………………………………………………….. </w:t>
      </w:r>
      <w:r>
        <w:rPr>
          <w:rFonts w:asciiTheme="minorHAnsi" w:hAnsiTheme="minorHAnsi" w:cstheme="minorHAnsi"/>
          <w:sz w:val="18"/>
          <w:szCs w:val="18"/>
        </w:rPr>
        <w:tab/>
        <w:t>Date:</w:t>
      </w:r>
      <w:r w:rsidR="0092139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921390" w:rsidRDefault="00921390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Checked &amp; signed on behalf of </w:t>
      </w:r>
      <w:r w:rsidR="001E4C3F">
        <w:rPr>
          <w:rFonts w:asciiTheme="minorHAnsi" w:hAnsiTheme="minorHAnsi" w:cstheme="minorHAnsi"/>
          <w:sz w:val="18"/>
          <w:szCs w:val="18"/>
        </w:rPr>
        <w:t>St Agnes AF</w:t>
      </w:r>
      <w:r w:rsidR="00921390">
        <w:rPr>
          <w:rFonts w:asciiTheme="minorHAnsi" w:hAnsiTheme="minorHAnsi" w:cstheme="minorHAnsi"/>
          <w:sz w:val="18"/>
          <w:szCs w:val="18"/>
        </w:rPr>
        <w:t xml:space="preserve">C </w:t>
      </w:r>
      <w:r>
        <w:rPr>
          <w:rFonts w:asciiTheme="minorHAnsi" w:hAnsiTheme="minorHAnsi" w:cstheme="minorHAnsi"/>
          <w:sz w:val="18"/>
          <w:szCs w:val="18"/>
        </w:rPr>
        <w:t>Committee</w:t>
      </w:r>
    </w:p>
    <w:p w:rsidR="002414D2" w:rsidRDefault="002414D2">
      <w:pPr>
        <w:rPr>
          <w:rFonts w:asciiTheme="minorHAnsi" w:hAnsiTheme="minorHAnsi" w:cstheme="minorHAnsi"/>
          <w:sz w:val="18"/>
          <w:szCs w:val="18"/>
        </w:rPr>
      </w:pPr>
    </w:p>
    <w:p w:rsidR="002414D2" w:rsidRPr="00921390" w:rsidRDefault="001E4C3F" w:rsidP="002414D2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Mandy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18"/>
          <w:szCs w:val="18"/>
        </w:rPr>
        <w:t>Kimmins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414D2" w:rsidRPr="00921390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proofErr w:type="gramEnd"/>
      <w:r w:rsidR="002414D2" w:rsidRPr="00921390">
        <w:rPr>
          <w:rFonts w:asciiTheme="minorHAnsi" w:hAnsiTheme="minorHAnsi" w:cstheme="minorHAnsi"/>
          <w:i/>
          <w:iCs/>
          <w:sz w:val="18"/>
          <w:szCs w:val="18"/>
        </w:rPr>
        <w:t>Chairman)</w:t>
      </w:r>
    </w:p>
    <w:p w:rsidR="002414D2" w:rsidRDefault="002414D2" w:rsidP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 w:rsidP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 w:rsidP="002414D2">
      <w:pPr>
        <w:rPr>
          <w:rFonts w:asciiTheme="minorHAnsi" w:hAnsiTheme="minorHAnsi" w:cstheme="minorHAnsi"/>
          <w:sz w:val="18"/>
          <w:szCs w:val="18"/>
        </w:rPr>
      </w:pPr>
    </w:p>
    <w:p w:rsidR="002414D2" w:rsidRDefault="002414D2" w:rsidP="002414D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…………………………………………………………….. </w:t>
      </w:r>
      <w:r>
        <w:rPr>
          <w:rFonts w:asciiTheme="minorHAnsi" w:hAnsiTheme="minorHAnsi" w:cstheme="minorHAnsi"/>
          <w:sz w:val="18"/>
          <w:szCs w:val="18"/>
        </w:rPr>
        <w:tab/>
        <w:t>Date:</w:t>
      </w:r>
      <w:r w:rsidR="0092139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414D2" w:rsidRPr="00383ACA" w:rsidRDefault="002414D2">
      <w:pPr>
        <w:rPr>
          <w:rFonts w:asciiTheme="minorHAnsi" w:hAnsiTheme="minorHAnsi" w:cstheme="minorHAnsi"/>
          <w:sz w:val="18"/>
          <w:szCs w:val="18"/>
        </w:rPr>
      </w:pPr>
    </w:p>
    <w:sectPr w:rsidR="002414D2" w:rsidRPr="00383ACA">
      <w:pgSz w:w="16840" w:h="11900" w:orient="landscape"/>
      <w:pgMar w:top="1180" w:right="900" w:bottom="1000" w:left="900" w:header="849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1D" w:rsidRDefault="00A00E1D">
      <w:r>
        <w:separator/>
      </w:r>
    </w:p>
  </w:endnote>
  <w:endnote w:type="continuationSeparator" w:id="0">
    <w:p w:rsidR="00A00E1D" w:rsidRDefault="00A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46B928F6C2C8F44912583816B130ECA"/>
      </w:placeholder>
      <w:temporary/>
      <w:showingPlcHdr/>
      <w15:appearance w15:val="hidden"/>
    </w:sdtPr>
    <w:sdtContent>
      <w:p w:rsidR="00B252BD" w:rsidRDefault="00B252BD">
        <w:pPr>
          <w:pStyle w:val="Footer"/>
        </w:pPr>
        <w:r>
          <w:t>[Type here]</w:t>
        </w:r>
      </w:p>
    </w:sdtContent>
  </w:sdt>
  <w:p w:rsidR="00B252BD" w:rsidRDefault="00B252BD">
    <w:pPr>
      <w:pStyle w:val="BodyText"/>
      <w:spacing w:before="0"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FILENAME  \* MERGEFORMAT </w:instrText>
    </w:r>
    <w:r>
      <w:rPr>
        <w:b w:val="0"/>
        <w:sz w:val="20"/>
      </w:rPr>
      <w:fldChar w:fldCharType="separate"/>
    </w:r>
    <w:r>
      <w:rPr>
        <w:b w:val="0"/>
        <w:noProof/>
        <w:sz w:val="20"/>
      </w:rPr>
      <w:t>St Agnes COVID risk assessment v4_21_08_2020.docx</w:t>
    </w:r>
    <w:r>
      <w:rPr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FILENAME  \* MERGEFORMAT </w:instrText>
    </w:r>
    <w:r>
      <w:rPr>
        <w:b w:val="0"/>
        <w:sz w:val="20"/>
      </w:rPr>
      <w:fldChar w:fldCharType="separate"/>
    </w:r>
    <w:r>
      <w:rPr>
        <w:b w:val="0"/>
        <w:noProof/>
        <w:sz w:val="20"/>
      </w:rPr>
      <w:t>St Agnes COVID risk assessment v4_21_08_2020.docx</w:t>
    </w:r>
    <w:r>
      <w:rPr>
        <w:b w:val="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1D" w:rsidRDefault="00A00E1D">
      <w:r>
        <w:separator/>
      </w:r>
    </w:p>
  </w:footnote>
  <w:footnote w:type="continuationSeparator" w:id="0">
    <w:p w:rsidR="00A00E1D" w:rsidRDefault="00A0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 wp14:anchorId="68B5151A">
              <wp:simplePos x="0" y="0"/>
              <wp:positionH relativeFrom="page">
                <wp:posOffset>3152006</wp:posOffset>
              </wp:positionH>
              <wp:positionV relativeFrom="page">
                <wp:posOffset>433037</wp:posOffset>
              </wp:positionV>
              <wp:extent cx="4772527" cy="208915"/>
              <wp:effectExtent l="0" t="0" r="3175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72527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BD" w:rsidRDefault="00B252BD">
                          <w:pPr>
                            <w:pStyle w:val="BodyText"/>
                            <w:spacing w:before="0" w:line="256" w:lineRule="exact"/>
                            <w:ind w:left="20"/>
                          </w:pPr>
                          <w:r>
                            <w:t>ST AGNES AFC – COVID-19 RISK ASSESSMENT – 2</w:t>
                          </w:r>
                          <w:r w:rsidRPr="00523492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515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8.2pt;margin-top:34.1pt;width:375.8pt;height:16.45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1NgngIAAJI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" filled="f" stroked="f">
              <v:path arrowok="t"/>
              <v:textbox inset="0,0,0,0">
                <w:txbxContent>
                  <w:p w:rsidR="00B252BD" w:rsidRDefault="00B252BD">
                    <w:pPr>
                      <w:pStyle w:val="BodyText"/>
                      <w:spacing w:before="0" w:line="256" w:lineRule="exact"/>
                      <w:ind w:left="20"/>
                    </w:pPr>
                    <w:r>
                      <w:t>ST AGNES AFC – COVID-19 RISK ASSESSMENT – 2</w:t>
                    </w:r>
                    <w:r w:rsidRPr="00523492">
                      <w:rPr>
                        <w:vertAlign w:val="superscript"/>
                      </w:rPr>
                      <w:t>nd</w:t>
                    </w:r>
                    <w:r>
                      <w:t xml:space="preserve"> 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47829BC5">
              <wp:simplePos x="0" y="0"/>
              <wp:positionH relativeFrom="page">
                <wp:posOffset>3200399</wp:posOffset>
              </wp:positionH>
              <wp:positionV relativeFrom="page">
                <wp:posOffset>457200</wp:posOffset>
              </wp:positionV>
              <wp:extent cx="4684295" cy="244475"/>
              <wp:effectExtent l="0" t="0" r="254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42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BD" w:rsidRDefault="00B252BD">
                          <w:pPr>
                            <w:pStyle w:val="BodyText"/>
                            <w:spacing w:before="0" w:line="256" w:lineRule="exact"/>
                            <w:ind w:left="20"/>
                          </w:pPr>
                          <w:r>
                            <w:t>ST AGNES AFC – COVID-19 RISK ASSESSMENT</w:t>
                          </w:r>
                          <w:r w:rsidR="00A75484">
                            <w:t xml:space="preserve"> – 02 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29B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2pt;margin-top:36pt;width:368.85pt;height:19.2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" filled="f" stroked="f">
              <v:path arrowok="t"/>
              <v:textbox inset="0,0,0,0">
                <w:txbxContent>
                  <w:p w:rsidR="00B252BD" w:rsidRDefault="00B252BD">
                    <w:pPr>
                      <w:pStyle w:val="BodyText"/>
                      <w:spacing w:before="0" w:line="256" w:lineRule="exact"/>
                      <w:ind w:left="20"/>
                    </w:pPr>
                    <w:r>
                      <w:t>ST AGNES AFC – COVID-19 RISK ASSESSMENT</w:t>
                    </w:r>
                    <w:r w:rsidR="00A75484">
                      <w:t xml:space="preserve"> – 02 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66199AC8" wp14:editId="7F53DF9E">
              <wp:simplePos x="0" y="0"/>
              <wp:positionH relativeFrom="page">
                <wp:posOffset>3200400</wp:posOffset>
              </wp:positionH>
              <wp:positionV relativeFrom="page">
                <wp:posOffset>457200</wp:posOffset>
              </wp:positionV>
              <wp:extent cx="4812632" cy="244475"/>
              <wp:effectExtent l="0" t="0" r="127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12632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BD" w:rsidRDefault="00B252BD">
                          <w:pPr>
                            <w:pStyle w:val="BodyText"/>
                            <w:spacing w:before="0" w:line="256" w:lineRule="exact"/>
                            <w:ind w:left="20"/>
                          </w:pPr>
                          <w:r>
                            <w:t>ST AGNES AFC – COVID-19 RISK ASSESSMENT</w:t>
                          </w:r>
                          <w:r w:rsidR="00A75484">
                            <w:t xml:space="preserve"> – 02 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99A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2pt;margin-top:36pt;width:378.95pt;height:19.2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" filled="f" stroked="f">
              <v:path arrowok="t"/>
              <v:textbox inset="0,0,0,0">
                <w:txbxContent>
                  <w:p w:rsidR="00B252BD" w:rsidRDefault="00B252BD">
                    <w:pPr>
                      <w:pStyle w:val="BodyText"/>
                      <w:spacing w:before="0" w:line="256" w:lineRule="exact"/>
                      <w:ind w:left="20"/>
                    </w:pPr>
                    <w:r>
                      <w:t>ST AGNES AFC – COVID-19 RISK ASSESSMENT</w:t>
                    </w:r>
                    <w:r w:rsidR="00A75484">
                      <w:t xml:space="preserve"> – 02 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BD" w:rsidRDefault="00B252BD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720" behindDoc="1" locked="0" layoutInCell="1" allowOverlap="1" wp14:anchorId="26BC5661">
              <wp:simplePos x="0" y="0"/>
              <wp:positionH relativeFrom="page">
                <wp:posOffset>3200400</wp:posOffset>
              </wp:positionH>
              <wp:positionV relativeFrom="page">
                <wp:posOffset>457200</wp:posOffset>
              </wp:positionV>
              <wp:extent cx="4860758" cy="244475"/>
              <wp:effectExtent l="0" t="0" r="3810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758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BD" w:rsidRDefault="00B252BD">
                          <w:pPr>
                            <w:pStyle w:val="BodyText"/>
                            <w:spacing w:before="0" w:line="256" w:lineRule="exact"/>
                            <w:ind w:left="20"/>
                          </w:pPr>
                          <w:r>
                            <w:t xml:space="preserve">ST AGNES </w:t>
                          </w:r>
                          <w:proofErr w:type="gramStart"/>
                          <w:r>
                            <w:t>AFC  –</w:t>
                          </w:r>
                          <w:proofErr w:type="gramEnd"/>
                          <w:r>
                            <w:t xml:space="preserve"> COVID-19 RISK ASSESSMENT</w:t>
                          </w:r>
                          <w:r w:rsidR="00A75484">
                            <w:t xml:space="preserve"> – 02 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566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52pt;margin-top:36pt;width:382.75pt;height:19.25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" filled="f" stroked="f">
              <v:path arrowok="t"/>
              <v:textbox inset="0,0,0,0">
                <w:txbxContent>
                  <w:p w:rsidR="00B252BD" w:rsidRDefault="00B252BD">
                    <w:pPr>
                      <w:pStyle w:val="BodyText"/>
                      <w:spacing w:before="0" w:line="256" w:lineRule="exact"/>
                      <w:ind w:left="20"/>
                    </w:pPr>
                    <w:r>
                      <w:t xml:space="preserve">ST AGNES </w:t>
                    </w:r>
                    <w:proofErr w:type="gramStart"/>
                    <w:r>
                      <w:t>AFC  –</w:t>
                    </w:r>
                    <w:proofErr w:type="gramEnd"/>
                    <w:r>
                      <w:t xml:space="preserve"> COVID-19 RISK ASSESSMENT</w:t>
                    </w:r>
                    <w:r w:rsidR="00A75484">
                      <w:t xml:space="preserve"> – 02 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6011"/>
    <w:multiLevelType w:val="hybridMultilevel"/>
    <w:tmpl w:val="7630A060"/>
    <w:lvl w:ilvl="0" w:tplc="09CE81FC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01F2154C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60BEB54C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B33A2F12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43A6827E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961EA566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E0F222FC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7C125702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4BE03BCA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03E50D6D"/>
    <w:multiLevelType w:val="hybridMultilevel"/>
    <w:tmpl w:val="9E8853DC"/>
    <w:lvl w:ilvl="0" w:tplc="6EC0506E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EAECEF8A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0EA42442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5EC6666E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E54C569E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81262B80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25B0166C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AFFCEEBE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A4F0FC00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0E114417"/>
    <w:multiLevelType w:val="hybridMultilevel"/>
    <w:tmpl w:val="B120CB2C"/>
    <w:lvl w:ilvl="0" w:tplc="CF4C228E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F42C00D0">
      <w:start w:val="1"/>
      <w:numFmt w:val="decimal"/>
      <w:lvlText w:val="%2)"/>
      <w:lvlJc w:val="left"/>
      <w:pPr>
        <w:ind w:left="713" w:hanging="188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2" w:tplc="954E5D2E">
      <w:numFmt w:val="bullet"/>
      <w:lvlText w:val="•"/>
      <w:lvlJc w:val="left"/>
      <w:pPr>
        <w:ind w:left="994" w:hanging="188"/>
      </w:pPr>
      <w:rPr>
        <w:rFonts w:hint="default"/>
        <w:lang w:val="en-US" w:eastAsia="en-US" w:bidi="ar-SA"/>
      </w:rPr>
    </w:lvl>
    <w:lvl w:ilvl="3" w:tplc="25663E68">
      <w:numFmt w:val="bullet"/>
      <w:lvlText w:val="•"/>
      <w:lvlJc w:val="left"/>
      <w:pPr>
        <w:ind w:left="1269" w:hanging="188"/>
      </w:pPr>
      <w:rPr>
        <w:rFonts w:hint="default"/>
        <w:lang w:val="en-US" w:eastAsia="en-US" w:bidi="ar-SA"/>
      </w:rPr>
    </w:lvl>
    <w:lvl w:ilvl="4" w:tplc="94C49F6E">
      <w:numFmt w:val="bullet"/>
      <w:lvlText w:val="•"/>
      <w:lvlJc w:val="left"/>
      <w:pPr>
        <w:ind w:left="1544" w:hanging="188"/>
      </w:pPr>
      <w:rPr>
        <w:rFonts w:hint="default"/>
        <w:lang w:val="en-US" w:eastAsia="en-US" w:bidi="ar-SA"/>
      </w:rPr>
    </w:lvl>
    <w:lvl w:ilvl="5" w:tplc="D7FA1302">
      <w:numFmt w:val="bullet"/>
      <w:lvlText w:val="•"/>
      <w:lvlJc w:val="left"/>
      <w:pPr>
        <w:ind w:left="1818" w:hanging="188"/>
      </w:pPr>
      <w:rPr>
        <w:rFonts w:hint="default"/>
        <w:lang w:val="en-US" w:eastAsia="en-US" w:bidi="ar-SA"/>
      </w:rPr>
    </w:lvl>
    <w:lvl w:ilvl="6" w:tplc="8472A6EE">
      <w:numFmt w:val="bullet"/>
      <w:lvlText w:val="•"/>
      <w:lvlJc w:val="left"/>
      <w:pPr>
        <w:ind w:left="2093" w:hanging="188"/>
      </w:pPr>
      <w:rPr>
        <w:rFonts w:hint="default"/>
        <w:lang w:val="en-US" w:eastAsia="en-US" w:bidi="ar-SA"/>
      </w:rPr>
    </w:lvl>
    <w:lvl w:ilvl="7" w:tplc="6D803CAA">
      <w:numFmt w:val="bullet"/>
      <w:lvlText w:val="•"/>
      <w:lvlJc w:val="left"/>
      <w:pPr>
        <w:ind w:left="2368" w:hanging="188"/>
      </w:pPr>
      <w:rPr>
        <w:rFonts w:hint="default"/>
        <w:lang w:val="en-US" w:eastAsia="en-US" w:bidi="ar-SA"/>
      </w:rPr>
    </w:lvl>
    <w:lvl w:ilvl="8" w:tplc="94DC4D68">
      <w:numFmt w:val="bullet"/>
      <w:lvlText w:val="•"/>
      <w:lvlJc w:val="left"/>
      <w:pPr>
        <w:ind w:left="2642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248542AB"/>
    <w:multiLevelType w:val="hybridMultilevel"/>
    <w:tmpl w:val="D728CD1C"/>
    <w:lvl w:ilvl="0" w:tplc="67B4F10A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C6425130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14C663AE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9DB6CCC4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2C62EF6E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FFB66E3C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680630EA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F27E7DAE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1512D018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2A5E262D"/>
    <w:multiLevelType w:val="hybridMultilevel"/>
    <w:tmpl w:val="7F86BCA0"/>
    <w:lvl w:ilvl="0" w:tplc="D6DA0548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1626F2FC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42ECBD44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4D1A71DC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5FCED144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B0CC11C2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AB5EA832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13A62FDC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5B82FCE0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348815ED"/>
    <w:multiLevelType w:val="hybridMultilevel"/>
    <w:tmpl w:val="A216C9B4"/>
    <w:lvl w:ilvl="0" w:tplc="751C44F0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3EC460E2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2532758A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AF4A472A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A8F66CC0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7FB84B22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E6DE6E5A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03C4F8D4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A50426B6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3FA849E8"/>
    <w:multiLevelType w:val="hybridMultilevel"/>
    <w:tmpl w:val="3ABA4B90"/>
    <w:lvl w:ilvl="0" w:tplc="618C8D3E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E63066B2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597C4200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5EE842B0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E8800502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87ECFB28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DE504ACC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00AE74BC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EBA4B8C6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7" w15:restartNumberingAfterBreak="0">
    <w:nsid w:val="41BA39BD"/>
    <w:multiLevelType w:val="hybridMultilevel"/>
    <w:tmpl w:val="68064382"/>
    <w:lvl w:ilvl="0" w:tplc="4E521982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EE94241E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14EC01B4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AEE6253E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1FF8B718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919EFAF2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BAF6266A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1E6ED5C4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72103926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41F0662F"/>
    <w:multiLevelType w:val="hybridMultilevel"/>
    <w:tmpl w:val="C8D426B0"/>
    <w:lvl w:ilvl="0" w:tplc="BC2EB4E6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6BF4E980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928222F2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F5CAC772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E8E2D5CE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BF7A6518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C192B738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53C88C4E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38E40964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9" w15:restartNumberingAfterBreak="0">
    <w:nsid w:val="42852C1E"/>
    <w:multiLevelType w:val="hybridMultilevel"/>
    <w:tmpl w:val="586C8F70"/>
    <w:lvl w:ilvl="0" w:tplc="2E46A860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F104ABA4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49780802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8BA262CC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8FDA1DDA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7924E902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98DCCFC2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F146CE08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AD1C9A32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0" w15:restartNumberingAfterBreak="0">
    <w:nsid w:val="50286012"/>
    <w:multiLevelType w:val="hybridMultilevel"/>
    <w:tmpl w:val="D7AECFFA"/>
    <w:lvl w:ilvl="0" w:tplc="217A9DB6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BFE2D8FC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DE24C6A6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4E56AC68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B2F00D02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42C63350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061486B0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8314205C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ECC6FA0A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1" w15:restartNumberingAfterBreak="0">
    <w:nsid w:val="5DBB08ED"/>
    <w:multiLevelType w:val="hybridMultilevel"/>
    <w:tmpl w:val="3E84A436"/>
    <w:lvl w:ilvl="0" w:tplc="3B940452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3EDCD0DE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52B41CBC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AD52D1E4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A642A454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92D2F096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485EC642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715EA3C6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582053CC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2" w15:restartNumberingAfterBreak="0">
    <w:nsid w:val="5E3F6F7E"/>
    <w:multiLevelType w:val="hybridMultilevel"/>
    <w:tmpl w:val="0BC86CC0"/>
    <w:lvl w:ilvl="0" w:tplc="6D282ABA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654C7870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FC4EC52E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E8AC8F96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D7268AEC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EC4CC3C6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3D403E9E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C8CE3A88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FF786A8C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6B3C1FEF"/>
    <w:multiLevelType w:val="hybridMultilevel"/>
    <w:tmpl w:val="A8D69D54"/>
    <w:lvl w:ilvl="0" w:tplc="28605708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24E01BAE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244CF98E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51082E76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AE72B7A6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FA042E8E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7F88FF0C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0DAC0146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526C8A78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4" w15:restartNumberingAfterBreak="0">
    <w:nsid w:val="6F3D34DC"/>
    <w:multiLevelType w:val="hybridMultilevel"/>
    <w:tmpl w:val="491622A4"/>
    <w:lvl w:ilvl="0" w:tplc="72D4B956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94224742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3A24C5E0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B240CB84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FAFC277C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35FA38E0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4948D982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062E93DA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BC44F1A2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5" w15:restartNumberingAfterBreak="0">
    <w:nsid w:val="711501DC"/>
    <w:multiLevelType w:val="hybridMultilevel"/>
    <w:tmpl w:val="1D6E8888"/>
    <w:lvl w:ilvl="0" w:tplc="3BE2A98E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39A01E76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1D64FDF0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7580118C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AE1E3E50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EB28F18A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CFB03E00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F1B2BEE0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4A8C429A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abstractNum w:abstractNumId="16" w15:restartNumberingAfterBreak="0">
    <w:nsid w:val="760E3DC9"/>
    <w:multiLevelType w:val="hybridMultilevel"/>
    <w:tmpl w:val="FFBEABF4"/>
    <w:lvl w:ilvl="0" w:tplc="2550BC44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0AC8D59A">
      <w:numFmt w:val="bullet"/>
      <w:lvlText w:val="•"/>
      <w:lvlJc w:val="left"/>
      <w:pPr>
        <w:ind w:left="787" w:hanging="420"/>
      </w:pPr>
      <w:rPr>
        <w:rFonts w:hint="default"/>
        <w:lang w:val="en-US" w:eastAsia="en-US" w:bidi="ar-SA"/>
      </w:rPr>
    </w:lvl>
    <w:lvl w:ilvl="2" w:tplc="105CD68C">
      <w:numFmt w:val="bullet"/>
      <w:lvlText w:val="•"/>
      <w:lvlJc w:val="left"/>
      <w:pPr>
        <w:ind w:left="1054" w:hanging="420"/>
      </w:pPr>
      <w:rPr>
        <w:rFonts w:hint="default"/>
        <w:lang w:val="en-US" w:eastAsia="en-US" w:bidi="ar-SA"/>
      </w:rPr>
    </w:lvl>
    <w:lvl w:ilvl="3" w:tplc="750AA432">
      <w:numFmt w:val="bullet"/>
      <w:lvlText w:val="•"/>
      <w:lvlJc w:val="left"/>
      <w:pPr>
        <w:ind w:left="1321" w:hanging="420"/>
      </w:pPr>
      <w:rPr>
        <w:rFonts w:hint="default"/>
        <w:lang w:val="en-US" w:eastAsia="en-US" w:bidi="ar-SA"/>
      </w:rPr>
    </w:lvl>
    <w:lvl w:ilvl="4" w:tplc="815E9540">
      <w:numFmt w:val="bullet"/>
      <w:lvlText w:val="•"/>
      <w:lvlJc w:val="left"/>
      <w:pPr>
        <w:ind w:left="1588" w:hanging="420"/>
      </w:pPr>
      <w:rPr>
        <w:rFonts w:hint="default"/>
        <w:lang w:val="en-US" w:eastAsia="en-US" w:bidi="ar-SA"/>
      </w:rPr>
    </w:lvl>
    <w:lvl w:ilvl="5" w:tplc="6214FD68">
      <w:numFmt w:val="bullet"/>
      <w:lvlText w:val="•"/>
      <w:lvlJc w:val="left"/>
      <w:pPr>
        <w:ind w:left="1856" w:hanging="420"/>
      </w:pPr>
      <w:rPr>
        <w:rFonts w:hint="default"/>
        <w:lang w:val="en-US" w:eastAsia="en-US" w:bidi="ar-SA"/>
      </w:rPr>
    </w:lvl>
    <w:lvl w:ilvl="6" w:tplc="3DB4919C">
      <w:numFmt w:val="bullet"/>
      <w:lvlText w:val="•"/>
      <w:lvlJc w:val="left"/>
      <w:pPr>
        <w:ind w:left="2123" w:hanging="420"/>
      </w:pPr>
      <w:rPr>
        <w:rFonts w:hint="default"/>
        <w:lang w:val="en-US" w:eastAsia="en-US" w:bidi="ar-SA"/>
      </w:rPr>
    </w:lvl>
    <w:lvl w:ilvl="7" w:tplc="97F88560">
      <w:numFmt w:val="bullet"/>
      <w:lvlText w:val="•"/>
      <w:lvlJc w:val="left"/>
      <w:pPr>
        <w:ind w:left="2390" w:hanging="420"/>
      </w:pPr>
      <w:rPr>
        <w:rFonts w:hint="default"/>
        <w:lang w:val="en-US" w:eastAsia="en-US" w:bidi="ar-SA"/>
      </w:rPr>
    </w:lvl>
    <w:lvl w:ilvl="8" w:tplc="5E66C53E">
      <w:numFmt w:val="bullet"/>
      <w:lvlText w:val="•"/>
      <w:lvlJc w:val="left"/>
      <w:pPr>
        <w:ind w:left="2657" w:hanging="42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5"/>
    <w:rsid w:val="0002672C"/>
    <w:rsid w:val="00031F5D"/>
    <w:rsid w:val="00067BCF"/>
    <w:rsid w:val="00073DFA"/>
    <w:rsid w:val="000B7164"/>
    <w:rsid w:val="000B729A"/>
    <w:rsid w:val="000C7BBA"/>
    <w:rsid w:val="00114E47"/>
    <w:rsid w:val="0013101A"/>
    <w:rsid w:val="0018321F"/>
    <w:rsid w:val="001B1BD1"/>
    <w:rsid w:val="001B228D"/>
    <w:rsid w:val="001B469C"/>
    <w:rsid w:val="001C019B"/>
    <w:rsid w:val="001C695E"/>
    <w:rsid w:val="001D752C"/>
    <w:rsid w:val="001E4C3F"/>
    <w:rsid w:val="001E6B42"/>
    <w:rsid w:val="00206D07"/>
    <w:rsid w:val="00217FFA"/>
    <w:rsid w:val="0023036D"/>
    <w:rsid w:val="002414D2"/>
    <w:rsid w:val="00256350"/>
    <w:rsid w:val="002A54C3"/>
    <w:rsid w:val="002B0D12"/>
    <w:rsid w:val="002D6AC9"/>
    <w:rsid w:val="00324586"/>
    <w:rsid w:val="00331397"/>
    <w:rsid w:val="003565F7"/>
    <w:rsid w:val="00375F51"/>
    <w:rsid w:val="00377711"/>
    <w:rsid w:val="00383ACA"/>
    <w:rsid w:val="00393CF1"/>
    <w:rsid w:val="003A5005"/>
    <w:rsid w:val="004B0085"/>
    <w:rsid w:val="004F27F8"/>
    <w:rsid w:val="00502F3A"/>
    <w:rsid w:val="00523492"/>
    <w:rsid w:val="005443F4"/>
    <w:rsid w:val="005674A2"/>
    <w:rsid w:val="005702E5"/>
    <w:rsid w:val="005C0E96"/>
    <w:rsid w:val="005C1D5D"/>
    <w:rsid w:val="005E18E0"/>
    <w:rsid w:val="0060050D"/>
    <w:rsid w:val="00632AE2"/>
    <w:rsid w:val="00663C3B"/>
    <w:rsid w:val="00667403"/>
    <w:rsid w:val="00673EDA"/>
    <w:rsid w:val="006A3C6F"/>
    <w:rsid w:val="006B1776"/>
    <w:rsid w:val="006C2F64"/>
    <w:rsid w:val="006F0AB7"/>
    <w:rsid w:val="006F5C70"/>
    <w:rsid w:val="00706056"/>
    <w:rsid w:val="00713931"/>
    <w:rsid w:val="00716245"/>
    <w:rsid w:val="007238DA"/>
    <w:rsid w:val="00754C87"/>
    <w:rsid w:val="00770A4B"/>
    <w:rsid w:val="00786753"/>
    <w:rsid w:val="007A4CED"/>
    <w:rsid w:val="007A559B"/>
    <w:rsid w:val="007B1277"/>
    <w:rsid w:val="007C1A4A"/>
    <w:rsid w:val="007C2880"/>
    <w:rsid w:val="007D61C4"/>
    <w:rsid w:val="007D6E19"/>
    <w:rsid w:val="007E6029"/>
    <w:rsid w:val="008041C1"/>
    <w:rsid w:val="0080700F"/>
    <w:rsid w:val="0081003F"/>
    <w:rsid w:val="00840CEA"/>
    <w:rsid w:val="008456EE"/>
    <w:rsid w:val="00897FE0"/>
    <w:rsid w:val="008B267A"/>
    <w:rsid w:val="008F1451"/>
    <w:rsid w:val="009123BB"/>
    <w:rsid w:val="00921390"/>
    <w:rsid w:val="00955B0E"/>
    <w:rsid w:val="00992BEC"/>
    <w:rsid w:val="00994DA5"/>
    <w:rsid w:val="00A00E1D"/>
    <w:rsid w:val="00A05B85"/>
    <w:rsid w:val="00A65404"/>
    <w:rsid w:val="00A6688D"/>
    <w:rsid w:val="00A75484"/>
    <w:rsid w:val="00A9267D"/>
    <w:rsid w:val="00AB2806"/>
    <w:rsid w:val="00AC3CB3"/>
    <w:rsid w:val="00AD4FF6"/>
    <w:rsid w:val="00AF0308"/>
    <w:rsid w:val="00AF26E4"/>
    <w:rsid w:val="00AF4CB8"/>
    <w:rsid w:val="00B026A1"/>
    <w:rsid w:val="00B252BD"/>
    <w:rsid w:val="00B62BCC"/>
    <w:rsid w:val="00B71452"/>
    <w:rsid w:val="00BA2C05"/>
    <w:rsid w:val="00BA7FF4"/>
    <w:rsid w:val="00BE4D86"/>
    <w:rsid w:val="00C45140"/>
    <w:rsid w:val="00C60ECF"/>
    <w:rsid w:val="00C65EB3"/>
    <w:rsid w:val="00CC411B"/>
    <w:rsid w:val="00CE5066"/>
    <w:rsid w:val="00CF2DB7"/>
    <w:rsid w:val="00D21C37"/>
    <w:rsid w:val="00D36554"/>
    <w:rsid w:val="00D4157A"/>
    <w:rsid w:val="00D417B1"/>
    <w:rsid w:val="00D575CA"/>
    <w:rsid w:val="00D970C4"/>
    <w:rsid w:val="00E14A74"/>
    <w:rsid w:val="00E47E23"/>
    <w:rsid w:val="00E64427"/>
    <w:rsid w:val="00E76A7B"/>
    <w:rsid w:val="00EA11EB"/>
    <w:rsid w:val="00EC254F"/>
    <w:rsid w:val="00EF56C5"/>
    <w:rsid w:val="00F122B8"/>
    <w:rsid w:val="00F25B77"/>
    <w:rsid w:val="00F357ED"/>
    <w:rsid w:val="00F37EC4"/>
    <w:rsid w:val="00F5383A"/>
    <w:rsid w:val="00F70778"/>
    <w:rsid w:val="00F70F1C"/>
    <w:rsid w:val="00F754DB"/>
    <w:rsid w:val="00F82A96"/>
    <w:rsid w:val="00FD41A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45433"/>
  <w15:docId w15:val="{17E36757-376E-448A-A3B3-687D1DEF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4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B928F6C2C8F44912583816B13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0EBF-E9C9-5540-92A0-3B19156B85CA}"/>
      </w:docPartPr>
      <w:docPartBody>
        <w:p w:rsidR="00292804" w:rsidRDefault="006C2239" w:rsidP="006C2239">
          <w:pPr>
            <w:pStyle w:val="246B928F6C2C8F44912583816B130EC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39"/>
    <w:rsid w:val="00292804"/>
    <w:rsid w:val="004113A3"/>
    <w:rsid w:val="006C2239"/>
    <w:rsid w:val="00A94F56"/>
    <w:rsid w:val="00C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B928F6C2C8F44912583816B130ECA">
    <w:name w:val="246B928F6C2C8F44912583816B130ECA"/>
    <w:rsid w:val="006C2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FDE8-FB70-1E43-9B89-91CB96D9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Troon Risk Assessment - Facilities.doc</vt:lpstr>
    </vt:vector>
  </TitlesOfParts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Troon Risk Assessment - Facilities.doc</dc:title>
  <dc:creator>jparkyn</dc:creator>
  <cp:lastModifiedBy>Lisa Marley</cp:lastModifiedBy>
  <cp:revision>3</cp:revision>
  <cp:lastPrinted>2020-07-27T21:10:00Z</cp:lastPrinted>
  <dcterms:created xsi:type="dcterms:W3CDTF">2021-04-02T11:12:00Z</dcterms:created>
  <dcterms:modified xsi:type="dcterms:W3CDTF">2021-04-02T11:38:00Z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2020-07-27T00:00:00Z</vt:filetime>
  </property>
</Properties>
</file>